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468" w:type="dxa"/>
        <w:tblLook w:val="01E0" w:firstRow="1" w:lastRow="1" w:firstColumn="1" w:lastColumn="1" w:noHBand="0" w:noVBand="0"/>
      </w:tblPr>
      <w:tblGrid>
        <w:gridCol w:w="8744"/>
      </w:tblGrid>
      <w:tr w:rsidR="00AF2B59" w:rsidTr="004151B8">
        <w:tc>
          <w:tcPr>
            <w:tcW w:w="8744" w:type="dxa"/>
            <w:shd w:val="clear" w:color="auto" w:fill="B8CCE4" w:themeFill="accent1" w:themeFillTint="66"/>
          </w:tcPr>
          <w:p w:rsidR="00AF2B59" w:rsidRPr="002711A0" w:rsidRDefault="00AF2B59">
            <w:pPr>
              <w:rPr>
                <w:b/>
                <w:smallCaps/>
                <w:sz w:val="36"/>
                <w:szCs w:val="36"/>
              </w:rPr>
            </w:pPr>
            <w:r w:rsidRPr="002711A0">
              <w:rPr>
                <w:b/>
                <w:smallCaps/>
                <w:sz w:val="36"/>
                <w:szCs w:val="36"/>
              </w:rPr>
              <w:t>Grille de lecture</w:t>
            </w:r>
          </w:p>
          <w:p w:rsidR="00AF2B59" w:rsidRPr="002711A0" w:rsidRDefault="00AF2B59">
            <w:pPr>
              <w:rPr>
                <w:b/>
                <w:sz w:val="36"/>
                <w:szCs w:val="36"/>
              </w:rPr>
            </w:pPr>
            <w:r w:rsidRPr="002711A0">
              <w:rPr>
                <w:b/>
                <w:sz w:val="36"/>
                <w:szCs w:val="36"/>
              </w:rPr>
              <w:t>Outils pédagogiques audiovisuels</w:t>
            </w:r>
          </w:p>
          <w:p w:rsidR="00AF2B59" w:rsidRDefault="004151B8">
            <w:pPr>
              <w:rPr>
                <w:sz w:val="22"/>
                <w:szCs w:val="22"/>
              </w:rPr>
            </w:pPr>
            <w:hyperlink r:id="rId6" w:history="1">
              <w:r w:rsidR="00AF2B59" w:rsidRPr="002711A0">
                <w:rPr>
                  <w:rStyle w:val="Lienhypertexte"/>
                  <w:b/>
                  <w:sz w:val="36"/>
                  <w:szCs w:val="36"/>
                </w:rPr>
                <w:t>www.tutorat-travail-social.fr</w:t>
              </w:r>
            </w:hyperlink>
          </w:p>
        </w:tc>
      </w:tr>
    </w:tbl>
    <w:p w:rsidR="00AF2B59" w:rsidRDefault="00AF2B59" w:rsidP="002711A0">
      <w:pPr>
        <w:jc w:val="both"/>
      </w:pPr>
    </w:p>
    <w:p w:rsidR="00AF2B59" w:rsidRPr="004A0EF1" w:rsidRDefault="00AF2B59" w:rsidP="002711A0">
      <w:pPr>
        <w:jc w:val="both"/>
      </w:pPr>
    </w:p>
    <w:tbl>
      <w:tblPr>
        <w:tblStyle w:val="Grilledutableau"/>
        <w:tblW w:w="0" w:type="auto"/>
        <w:tblInd w:w="468" w:type="dxa"/>
        <w:tblLook w:val="01E0" w:firstRow="1" w:lastRow="1" w:firstColumn="1" w:lastColumn="1" w:noHBand="0" w:noVBand="0"/>
      </w:tblPr>
      <w:tblGrid>
        <w:gridCol w:w="8744"/>
      </w:tblGrid>
      <w:tr w:rsidR="00AF2B59" w:rsidRPr="004A0EF1" w:rsidTr="004A0EF1">
        <w:tc>
          <w:tcPr>
            <w:tcW w:w="8744" w:type="dxa"/>
          </w:tcPr>
          <w:p w:rsidR="00AF2B59" w:rsidRPr="004151B8" w:rsidRDefault="00AF2B59" w:rsidP="004A0EF1">
            <w:pPr>
              <w:jc w:val="both"/>
              <w:rPr>
                <w:b/>
                <w:i/>
                <w:color w:val="943634" w:themeColor="accent2" w:themeShade="BF"/>
                <w:sz w:val="24"/>
                <w:szCs w:val="24"/>
              </w:rPr>
            </w:pPr>
            <w:r w:rsidRPr="004151B8">
              <w:rPr>
                <w:b/>
                <w:color w:val="943634" w:themeColor="accent2" w:themeShade="BF"/>
                <w:sz w:val="28"/>
                <w:szCs w:val="28"/>
              </w:rPr>
              <w:t>Nota Bene :</w:t>
            </w:r>
          </w:p>
          <w:p w:rsidR="00AF2B59" w:rsidRPr="002711A0" w:rsidRDefault="00AF2B59" w:rsidP="004A0EF1">
            <w:pPr>
              <w:numPr>
                <w:ilvl w:val="0"/>
                <w:numId w:val="2"/>
              </w:numPr>
              <w:jc w:val="both"/>
              <w:rPr>
                <w:i/>
                <w:sz w:val="24"/>
                <w:szCs w:val="24"/>
              </w:rPr>
            </w:pPr>
            <w:r w:rsidRPr="002711A0">
              <w:rPr>
                <w:i/>
                <w:sz w:val="24"/>
                <w:szCs w:val="24"/>
              </w:rPr>
              <w:t>Cette grille est indicative. Elle est en format Word afin que chaque formatrice ou formateur puisse l’adapter à sa pédagogie, à son public.</w:t>
            </w:r>
          </w:p>
          <w:p w:rsidR="00AF2B59" w:rsidRPr="004A0EF1" w:rsidRDefault="00AF2B59" w:rsidP="004A0EF1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2711A0">
              <w:rPr>
                <w:i/>
                <w:sz w:val="24"/>
                <w:szCs w:val="24"/>
              </w:rPr>
              <w:t>N’oubliez pas de consulter</w:t>
            </w:r>
            <w:r>
              <w:rPr>
                <w:i/>
                <w:sz w:val="24"/>
                <w:szCs w:val="24"/>
              </w:rPr>
              <w:t>, sur le site,</w:t>
            </w:r>
            <w:r w:rsidRPr="002711A0">
              <w:rPr>
                <w:i/>
                <w:sz w:val="24"/>
                <w:szCs w:val="24"/>
              </w:rPr>
              <w:t xml:space="preserve"> le document « Présentation de la structure et du contexte » qui précise, pour chaque film : qui est l’étudiant, qui est le professionnel, quel est l’environnement institutionnel, quels sont les éléments contextuels importants à prendre en considération.</w:t>
            </w:r>
          </w:p>
        </w:tc>
      </w:tr>
    </w:tbl>
    <w:p w:rsidR="00AF2B59" w:rsidRDefault="00AF2B59" w:rsidP="003A0179">
      <w:pPr>
        <w:jc w:val="both"/>
      </w:pPr>
    </w:p>
    <w:p w:rsidR="00AF2B59" w:rsidRPr="004A0EF1" w:rsidRDefault="00AF2B59" w:rsidP="003A0179">
      <w:pPr>
        <w:jc w:val="both"/>
      </w:pPr>
    </w:p>
    <w:p w:rsidR="00AF2B59" w:rsidRPr="002711A0" w:rsidRDefault="00AF2B59" w:rsidP="004151B8">
      <w:pPr>
        <w:pStyle w:val="Paragraphedeliste"/>
        <w:numPr>
          <w:ilvl w:val="0"/>
          <w:numId w:val="1"/>
        </w:numPr>
        <w:shd w:val="clear" w:color="auto" w:fill="B8CCE4" w:themeFill="accent1" w:themeFillTint="66"/>
        <w:jc w:val="both"/>
        <w:rPr>
          <w:b/>
          <w:sz w:val="28"/>
          <w:szCs w:val="28"/>
        </w:rPr>
      </w:pPr>
      <w:r w:rsidRPr="002711A0">
        <w:rPr>
          <w:b/>
          <w:sz w:val="28"/>
          <w:szCs w:val="28"/>
        </w:rPr>
        <w:t>Observations factuelles</w:t>
      </w:r>
    </w:p>
    <w:p w:rsidR="00AF2B59" w:rsidRPr="002711A0" w:rsidRDefault="00AF2B59" w:rsidP="004151B8">
      <w:pPr>
        <w:pStyle w:val="Paragraphedeliste"/>
        <w:shd w:val="clear" w:color="auto" w:fill="B8CCE4" w:themeFill="accent1" w:themeFillTint="66"/>
        <w:ind w:left="360"/>
        <w:jc w:val="both"/>
        <w:rPr>
          <w:i/>
          <w:sz w:val="24"/>
          <w:szCs w:val="24"/>
        </w:rPr>
      </w:pPr>
      <w:r w:rsidRPr="002711A0">
        <w:rPr>
          <w:i/>
          <w:sz w:val="24"/>
          <w:szCs w:val="24"/>
        </w:rPr>
        <w:t>Où il sera fait abstraction, autant que possible, des ressentis, impressions, émotions, éléments d’analyse, jugements, propos évaluatifs…</w:t>
      </w:r>
    </w:p>
    <w:p w:rsidR="00AF2B59" w:rsidRPr="002711A0" w:rsidRDefault="00AF2B59" w:rsidP="002955A4">
      <w:pPr>
        <w:pStyle w:val="Paragraphedeliste"/>
        <w:jc w:val="both"/>
        <w:rPr>
          <w:sz w:val="24"/>
          <w:szCs w:val="24"/>
        </w:rPr>
      </w:pPr>
    </w:p>
    <w:p w:rsidR="00AF2B59" w:rsidRPr="002711A0" w:rsidRDefault="00AF2B59" w:rsidP="002955A4">
      <w:pPr>
        <w:pStyle w:val="Paragraphedeliste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1E0" w:firstRow="1" w:lastRow="1" w:firstColumn="1" w:lastColumn="1" w:noHBand="0" w:noVBand="0"/>
      </w:tblPr>
      <w:tblGrid>
        <w:gridCol w:w="8568"/>
      </w:tblGrid>
      <w:tr w:rsidR="00AF2B59" w:rsidRPr="002711A0" w:rsidTr="004A0EF1">
        <w:tc>
          <w:tcPr>
            <w:tcW w:w="8568" w:type="dxa"/>
            <w:shd w:val="clear" w:color="auto" w:fill="FFCC99"/>
          </w:tcPr>
          <w:p w:rsidR="00AF2B59" w:rsidRPr="002711A0" w:rsidRDefault="00AF2B59" w:rsidP="004A0EF1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2711A0">
              <w:rPr>
                <w:b/>
                <w:sz w:val="24"/>
                <w:szCs w:val="24"/>
              </w:rPr>
              <w:t>Contexte</w:t>
            </w:r>
          </w:p>
        </w:tc>
      </w:tr>
      <w:tr w:rsidR="00AF2B59" w:rsidRPr="002711A0" w:rsidTr="004A0EF1">
        <w:tc>
          <w:tcPr>
            <w:tcW w:w="8568" w:type="dxa"/>
          </w:tcPr>
          <w:p w:rsidR="00AF2B59" w:rsidRDefault="00AF2B59" w:rsidP="004A0EF1">
            <w:pPr>
              <w:pStyle w:val="Paragraphedeliste"/>
              <w:ind w:left="0"/>
              <w:jc w:val="left"/>
              <w:rPr>
                <w:sz w:val="24"/>
                <w:szCs w:val="24"/>
              </w:rPr>
            </w:pPr>
          </w:p>
          <w:p w:rsidR="00AF2B59" w:rsidRPr="002711A0" w:rsidRDefault="00AF2B59" w:rsidP="004A0EF1">
            <w:pPr>
              <w:pStyle w:val="Paragraphedeliste"/>
              <w:ind w:left="0"/>
              <w:jc w:val="left"/>
              <w:rPr>
                <w:sz w:val="24"/>
                <w:szCs w:val="24"/>
              </w:rPr>
            </w:pPr>
            <w:r w:rsidRPr="002711A0">
              <w:rPr>
                <w:sz w:val="24"/>
                <w:szCs w:val="24"/>
              </w:rPr>
              <w:t>- Informations dont je dispose,</w:t>
            </w:r>
          </w:p>
          <w:p w:rsidR="00AF2B59" w:rsidRPr="002711A0" w:rsidRDefault="00AF2B59" w:rsidP="004A0EF1">
            <w:pPr>
              <w:pStyle w:val="Paragraphedeliste"/>
              <w:ind w:left="0"/>
              <w:jc w:val="left"/>
              <w:rPr>
                <w:sz w:val="24"/>
                <w:szCs w:val="24"/>
              </w:rPr>
            </w:pPr>
            <w:r w:rsidRPr="002711A0">
              <w:rPr>
                <w:sz w:val="24"/>
                <w:szCs w:val="24"/>
              </w:rPr>
              <w:t>- environnements institutionnels,</w:t>
            </w:r>
          </w:p>
          <w:p w:rsidR="00AF2B59" w:rsidRPr="002711A0" w:rsidRDefault="00AF2B59" w:rsidP="004A0EF1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2711A0">
              <w:rPr>
                <w:sz w:val="24"/>
                <w:szCs w:val="24"/>
              </w:rPr>
              <w:t>- espaces et temps,</w:t>
            </w:r>
          </w:p>
          <w:p w:rsidR="00AF2B59" w:rsidRPr="002711A0" w:rsidRDefault="00AF2B59" w:rsidP="004A0EF1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2711A0">
              <w:rPr>
                <w:sz w:val="24"/>
                <w:szCs w:val="24"/>
              </w:rPr>
              <w:t>- contraintes de la situation,</w:t>
            </w:r>
          </w:p>
          <w:p w:rsidR="00AF2B59" w:rsidRPr="002711A0" w:rsidRDefault="00AF2B59" w:rsidP="004A0EF1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2711A0">
              <w:rPr>
                <w:sz w:val="24"/>
                <w:szCs w:val="24"/>
              </w:rPr>
              <w:t>- …</w:t>
            </w:r>
          </w:p>
        </w:tc>
      </w:tr>
    </w:tbl>
    <w:p w:rsidR="00AF2B59" w:rsidRPr="002711A0" w:rsidRDefault="00AF2B59" w:rsidP="002955A4">
      <w:pPr>
        <w:pStyle w:val="Paragraphedeliste"/>
        <w:jc w:val="both"/>
        <w:rPr>
          <w:sz w:val="24"/>
          <w:szCs w:val="24"/>
        </w:rPr>
      </w:pPr>
    </w:p>
    <w:p w:rsidR="00AF2B59" w:rsidRPr="002711A0" w:rsidRDefault="00AF2B59" w:rsidP="002955A4">
      <w:pPr>
        <w:pStyle w:val="Paragraphedeliste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1E0" w:firstRow="1" w:lastRow="1" w:firstColumn="1" w:lastColumn="1" w:noHBand="0" w:noVBand="0"/>
      </w:tblPr>
      <w:tblGrid>
        <w:gridCol w:w="2856"/>
        <w:gridCol w:w="2856"/>
        <w:gridCol w:w="2856"/>
      </w:tblGrid>
      <w:tr w:rsidR="00AF2B59" w:rsidRPr="002711A0" w:rsidTr="00014F05">
        <w:tc>
          <w:tcPr>
            <w:tcW w:w="2856" w:type="dxa"/>
            <w:shd w:val="clear" w:color="auto" w:fill="FFCC99"/>
          </w:tcPr>
          <w:p w:rsidR="00AF2B59" w:rsidRPr="002711A0" w:rsidRDefault="00AF2B59" w:rsidP="00B11704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2711A0">
              <w:rPr>
                <w:b/>
                <w:sz w:val="24"/>
                <w:szCs w:val="24"/>
              </w:rPr>
              <w:t>Publics</w:t>
            </w:r>
          </w:p>
        </w:tc>
        <w:tc>
          <w:tcPr>
            <w:tcW w:w="2856" w:type="dxa"/>
            <w:shd w:val="clear" w:color="auto" w:fill="FFCC99"/>
          </w:tcPr>
          <w:p w:rsidR="00AF2B59" w:rsidRPr="002711A0" w:rsidRDefault="00AF2B59" w:rsidP="00B11704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2711A0">
              <w:rPr>
                <w:b/>
                <w:sz w:val="24"/>
                <w:szCs w:val="24"/>
              </w:rPr>
              <w:t>Stagiaire</w:t>
            </w:r>
          </w:p>
        </w:tc>
        <w:tc>
          <w:tcPr>
            <w:tcW w:w="2856" w:type="dxa"/>
            <w:shd w:val="clear" w:color="auto" w:fill="FFCC99"/>
          </w:tcPr>
          <w:p w:rsidR="00AF2B59" w:rsidRPr="002711A0" w:rsidRDefault="00AF2B59" w:rsidP="00B11704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2711A0">
              <w:rPr>
                <w:b/>
                <w:sz w:val="24"/>
                <w:szCs w:val="24"/>
              </w:rPr>
              <w:t>Tutrice/tuteur</w:t>
            </w:r>
          </w:p>
        </w:tc>
      </w:tr>
      <w:tr w:rsidR="00AF2B59" w:rsidRPr="002711A0" w:rsidTr="00014F05">
        <w:tc>
          <w:tcPr>
            <w:tcW w:w="2856" w:type="dxa"/>
          </w:tcPr>
          <w:p w:rsidR="00AF2B59" w:rsidRDefault="00AF2B59" w:rsidP="00B11704">
            <w:pPr>
              <w:pStyle w:val="Paragraphedeliste"/>
              <w:ind w:left="0"/>
              <w:jc w:val="left"/>
              <w:rPr>
                <w:sz w:val="24"/>
                <w:szCs w:val="24"/>
              </w:rPr>
            </w:pPr>
          </w:p>
          <w:p w:rsidR="00AF2B59" w:rsidRPr="002711A0" w:rsidRDefault="00AF2B59" w:rsidP="00B11704">
            <w:pPr>
              <w:pStyle w:val="Paragraphedeliste"/>
              <w:ind w:left="0"/>
              <w:jc w:val="left"/>
              <w:rPr>
                <w:sz w:val="24"/>
                <w:szCs w:val="24"/>
              </w:rPr>
            </w:pPr>
            <w:r w:rsidRPr="002711A0">
              <w:rPr>
                <w:sz w:val="24"/>
                <w:szCs w:val="24"/>
              </w:rPr>
              <w:t>- Quelles situations sont proposées au public,</w:t>
            </w:r>
          </w:p>
          <w:p w:rsidR="00AF2B59" w:rsidRPr="002711A0" w:rsidRDefault="00AF2B59" w:rsidP="00B11704">
            <w:pPr>
              <w:pStyle w:val="Paragraphedeliste"/>
              <w:ind w:left="0"/>
              <w:jc w:val="left"/>
              <w:rPr>
                <w:sz w:val="24"/>
                <w:szCs w:val="24"/>
              </w:rPr>
            </w:pPr>
            <w:r w:rsidRPr="002711A0">
              <w:rPr>
                <w:sz w:val="24"/>
                <w:szCs w:val="24"/>
              </w:rPr>
              <w:t>- éléments d’observation du ou des usagers présents,</w:t>
            </w:r>
          </w:p>
          <w:p w:rsidR="00AF2B59" w:rsidRPr="002711A0" w:rsidRDefault="00AF2B59" w:rsidP="00B11704">
            <w:pPr>
              <w:pStyle w:val="Paragraphedeliste"/>
              <w:ind w:left="0"/>
              <w:jc w:val="left"/>
              <w:rPr>
                <w:sz w:val="24"/>
                <w:szCs w:val="24"/>
              </w:rPr>
            </w:pPr>
            <w:r w:rsidRPr="002711A0">
              <w:rPr>
                <w:sz w:val="24"/>
                <w:szCs w:val="24"/>
              </w:rPr>
              <w:t>- communications verbales ou non-verbales,</w:t>
            </w:r>
          </w:p>
          <w:p w:rsidR="00AF2B59" w:rsidRPr="002711A0" w:rsidRDefault="00AF2B59" w:rsidP="00B11704">
            <w:pPr>
              <w:pStyle w:val="Paragraphedeliste"/>
              <w:ind w:left="0"/>
              <w:jc w:val="left"/>
              <w:rPr>
                <w:sz w:val="24"/>
                <w:szCs w:val="24"/>
              </w:rPr>
            </w:pPr>
            <w:r w:rsidRPr="002711A0">
              <w:rPr>
                <w:sz w:val="24"/>
                <w:szCs w:val="24"/>
              </w:rPr>
              <w:t>- attitudes physiques,</w:t>
            </w:r>
          </w:p>
          <w:p w:rsidR="00AF2B59" w:rsidRPr="002711A0" w:rsidRDefault="00AF2B59" w:rsidP="00B11704">
            <w:pPr>
              <w:pStyle w:val="Paragraphedeliste"/>
              <w:ind w:left="0"/>
              <w:jc w:val="left"/>
              <w:rPr>
                <w:sz w:val="24"/>
                <w:szCs w:val="24"/>
              </w:rPr>
            </w:pPr>
            <w:r w:rsidRPr="002711A0">
              <w:rPr>
                <w:sz w:val="24"/>
                <w:szCs w:val="24"/>
              </w:rPr>
              <w:t>- actes, buts et tâches réalisés,</w:t>
            </w:r>
          </w:p>
          <w:p w:rsidR="00AF2B59" w:rsidRPr="002711A0" w:rsidRDefault="00AF2B59" w:rsidP="00B11704">
            <w:pPr>
              <w:pStyle w:val="Paragraphedeliste"/>
              <w:ind w:left="0"/>
              <w:jc w:val="left"/>
              <w:rPr>
                <w:sz w:val="24"/>
                <w:szCs w:val="24"/>
              </w:rPr>
            </w:pPr>
            <w:r w:rsidRPr="002711A0">
              <w:rPr>
                <w:sz w:val="24"/>
                <w:szCs w:val="24"/>
              </w:rPr>
              <w:t>- évolution (des dires et faire) dans l’espace et le temps de la situation,</w:t>
            </w:r>
          </w:p>
          <w:p w:rsidR="00AF2B59" w:rsidRDefault="00AF2B59" w:rsidP="00B11704">
            <w:pPr>
              <w:pStyle w:val="Paragraphedeliste"/>
              <w:ind w:left="0"/>
              <w:jc w:val="left"/>
              <w:rPr>
                <w:sz w:val="24"/>
                <w:szCs w:val="24"/>
              </w:rPr>
            </w:pPr>
            <w:r w:rsidRPr="002711A0">
              <w:rPr>
                <w:sz w:val="24"/>
                <w:szCs w:val="24"/>
              </w:rPr>
              <w:t>- …</w:t>
            </w:r>
          </w:p>
          <w:p w:rsidR="00AF2B59" w:rsidRPr="002711A0" w:rsidRDefault="00AF2B59" w:rsidP="00B11704">
            <w:pPr>
              <w:pStyle w:val="Paragraphedeliste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AF2B59" w:rsidRDefault="00AF2B59" w:rsidP="00B11704">
            <w:pPr>
              <w:pStyle w:val="Paragraphedeliste"/>
              <w:ind w:left="0"/>
              <w:jc w:val="left"/>
              <w:rPr>
                <w:sz w:val="24"/>
                <w:szCs w:val="24"/>
              </w:rPr>
            </w:pPr>
          </w:p>
          <w:p w:rsidR="00AF2B59" w:rsidRPr="002711A0" w:rsidRDefault="00AF2B59" w:rsidP="00B11704">
            <w:pPr>
              <w:pStyle w:val="Paragraphedeliste"/>
              <w:ind w:left="0"/>
              <w:jc w:val="left"/>
              <w:rPr>
                <w:sz w:val="24"/>
                <w:szCs w:val="24"/>
              </w:rPr>
            </w:pPr>
            <w:r w:rsidRPr="002711A0">
              <w:rPr>
                <w:sz w:val="24"/>
                <w:szCs w:val="24"/>
              </w:rPr>
              <w:t>- Que dit-il ?</w:t>
            </w:r>
          </w:p>
          <w:p w:rsidR="00AF2B59" w:rsidRPr="002711A0" w:rsidRDefault="00AF2B59" w:rsidP="00B11704">
            <w:pPr>
              <w:pStyle w:val="Paragraphedeliste"/>
              <w:ind w:left="0"/>
              <w:jc w:val="left"/>
              <w:rPr>
                <w:sz w:val="24"/>
                <w:szCs w:val="24"/>
              </w:rPr>
            </w:pPr>
            <w:r w:rsidRPr="002711A0">
              <w:rPr>
                <w:sz w:val="24"/>
                <w:szCs w:val="24"/>
              </w:rPr>
              <w:t>- que fait-il ?</w:t>
            </w:r>
          </w:p>
          <w:p w:rsidR="00AF2B59" w:rsidRPr="002711A0" w:rsidRDefault="00AF2B59" w:rsidP="00B11704">
            <w:pPr>
              <w:pStyle w:val="Paragraphedeliste"/>
              <w:ind w:left="0"/>
              <w:jc w:val="left"/>
              <w:rPr>
                <w:sz w:val="24"/>
                <w:szCs w:val="24"/>
              </w:rPr>
            </w:pPr>
            <w:r w:rsidRPr="002711A0">
              <w:rPr>
                <w:sz w:val="24"/>
                <w:szCs w:val="24"/>
              </w:rPr>
              <w:t>- attitude, posture, mimique, placement,</w:t>
            </w:r>
          </w:p>
          <w:p w:rsidR="00AF2B59" w:rsidRPr="002711A0" w:rsidRDefault="00AF2B59" w:rsidP="00B11704">
            <w:pPr>
              <w:pStyle w:val="Paragraphedeliste"/>
              <w:ind w:left="0"/>
              <w:jc w:val="left"/>
              <w:rPr>
                <w:sz w:val="24"/>
                <w:szCs w:val="24"/>
              </w:rPr>
            </w:pPr>
            <w:r w:rsidRPr="002711A0">
              <w:rPr>
                <w:sz w:val="24"/>
                <w:szCs w:val="24"/>
              </w:rPr>
              <w:t>- préparations éventuelles (de l’espace, de l’activité…),</w:t>
            </w:r>
          </w:p>
          <w:p w:rsidR="00AF2B59" w:rsidRPr="002711A0" w:rsidRDefault="00AF2B59" w:rsidP="00B11704">
            <w:pPr>
              <w:pStyle w:val="Paragraphedeliste"/>
              <w:ind w:left="0"/>
              <w:jc w:val="left"/>
              <w:rPr>
                <w:sz w:val="24"/>
                <w:szCs w:val="24"/>
              </w:rPr>
            </w:pPr>
            <w:r w:rsidRPr="002711A0">
              <w:rPr>
                <w:sz w:val="24"/>
                <w:szCs w:val="24"/>
              </w:rPr>
              <w:t>- progression, changement, évolution, rupture (dans le dire et le faire),</w:t>
            </w:r>
          </w:p>
          <w:p w:rsidR="00AF2B59" w:rsidRPr="002711A0" w:rsidRDefault="00AF2B59" w:rsidP="00B11704">
            <w:pPr>
              <w:pStyle w:val="Paragraphedeliste"/>
              <w:ind w:left="0"/>
              <w:jc w:val="left"/>
              <w:rPr>
                <w:sz w:val="24"/>
                <w:szCs w:val="24"/>
              </w:rPr>
            </w:pPr>
            <w:r w:rsidRPr="002711A0">
              <w:rPr>
                <w:sz w:val="24"/>
                <w:szCs w:val="24"/>
              </w:rPr>
              <w:t>- utilisation / mobilisation de techniques, d’outils,</w:t>
            </w:r>
          </w:p>
          <w:p w:rsidR="00AF2B59" w:rsidRPr="002711A0" w:rsidRDefault="00AF2B59" w:rsidP="00B11704">
            <w:pPr>
              <w:pStyle w:val="Paragraphedeliste"/>
              <w:ind w:left="0"/>
              <w:jc w:val="left"/>
              <w:rPr>
                <w:sz w:val="24"/>
                <w:szCs w:val="24"/>
              </w:rPr>
            </w:pPr>
            <w:r w:rsidRPr="002711A0">
              <w:rPr>
                <w:sz w:val="24"/>
                <w:szCs w:val="24"/>
              </w:rPr>
              <w:t>- …</w:t>
            </w:r>
          </w:p>
        </w:tc>
        <w:tc>
          <w:tcPr>
            <w:tcW w:w="2856" w:type="dxa"/>
          </w:tcPr>
          <w:p w:rsidR="00AF2B59" w:rsidRDefault="00AF2B59" w:rsidP="00B11704">
            <w:pPr>
              <w:pStyle w:val="Paragraphedeliste"/>
              <w:ind w:left="0"/>
              <w:jc w:val="left"/>
              <w:rPr>
                <w:sz w:val="24"/>
                <w:szCs w:val="24"/>
              </w:rPr>
            </w:pPr>
          </w:p>
          <w:p w:rsidR="00AF2B59" w:rsidRPr="002711A0" w:rsidRDefault="00AF2B59" w:rsidP="00B11704">
            <w:pPr>
              <w:pStyle w:val="Paragraphedeliste"/>
              <w:ind w:left="0"/>
              <w:jc w:val="left"/>
              <w:rPr>
                <w:sz w:val="24"/>
                <w:szCs w:val="24"/>
              </w:rPr>
            </w:pPr>
            <w:r w:rsidRPr="002711A0">
              <w:rPr>
                <w:sz w:val="24"/>
                <w:szCs w:val="24"/>
              </w:rPr>
              <w:t>- Que dit-il ?</w:t>
            </w:r>
          </w:p>
          <w:p w:rsidR="00AF2B59" w:rsidRPr="002711A0" w:rsidRDefault="00AF2B59" w:rsidP="00B11704">
            <w:pPr>
              <w:pStyle w:val="Paragraphedeliste"/>
              <w:ind w:left="0"/>
              <w:jc w:val="left"/>
              <w:rPr>
                <w:sz w:val="24"/>
                <w:szCs w:val="24"/>
              </w:rPr>
            </w:pPr>
            <w:r w:rsidRPr="002711A0">
              <w:rPr>
                <w:sz w:val="24"/>
                <w:szCs w:val="24"/>
              </w:rPr>
              <w:t>- que fait-il ?</w:t>
            </w:r>
          </w:p>
          <w:p w:rsidR="00AF2B59" w:rsidRPr="002711A0" w:rsidRDefault="00AF2B59" w:rsidP="00B11704">
            <w:pPr>
              <w:pStyle w:val="Paragraphedeliste"/>
              <w:ind w:left="0"/>
              <w:jc w:val="left"/>
              <w:rPr>
                <w:sz w:val="24"/>
                <w:szCs w:val="24"/>
              </w:rPr>
            </w:pPr>
            <w:r w:rsidRPr="002711A0">
              <w:rPr>
                <w:sz w:val="24"/>
                <w:szCs w:val="24"/>
              </w:rPr>
              <w:t>- attitude, posture, mimique, placement,</w:t>
            </w:r>
          </w:p>
          <w:p w:rsidR="00AF2B59" w:rsidRPr="002711A0" w:rsidRDefault="00AF2B59" w:rsidP="00B11704">
            <w:pPr>
              <w:pStyle w:val="Paragraphedeliste"/>
              <w:ind w:left="0"/>
              <w:jc w:val="left"/>
              <w:rPr>
                <w:sz w:val="24"/>
                <w:szCs w:val="24"/>
              </w:rPr>
            </w:pPr>
            <w:r w:rsidRPr="002711A0">
              <w:rPr>
                <w:sz w:val="24"/>
                <w:szCs w:val="24"/>
              </w:rPr>
              <w:t xml:space="preserve">- identifier l’acte professionnel du tuteur s’il est en action, </w:t>
            </w:r>
            <w:proofErr w:type="spellStart"/>
            <w:r w:rsidRPr="002711A0">
              <w:rPr>
                <w:sz w:val="24"/>
                <w:szCs w:val="24"/>
              </w:rPr>
              <w:t>co-action</w:t>
            </w:r>
            <w:proofErr w:type="spellEnd"/>
            <w:r w:rsidRPr="002711A0">
              <w:rPr>
                <w:sz w:val="24"/>
                <w:szCs w:val="24"/>
              </w:rPr>
              <w:t>, aide ou observation,</w:t>
            </w:r>
          </w:p>
          <w:p w:rsidR="00AF2B59" w:rsidRPr="002711A0" w:rsidRDefault="00AF2B59" w:rsidP="00B11704">
            <w:pPr>
              <w:pStyle w:val="Paragraphedeliste"/>
              <w:ind w:left="0"/>
              <w:jc w:val="left"/>
              <w:rPr>
                <w:sz w:val="24"/>
                <w:szCs w:val="24"/>
              </w:rPr>
            </w:pPr>
            <w:r w:rsidRPr="002711A0">
              <w:rPr>
                <w:sz w:val="24"/>
                <w:szCs w:val="24"/>
              </w:rPr>
              <w:t>- évolutions dans chaque temps (séquence) filmé (avant, pendant, après),</w:t>
            </w:r>
          </w:p>
          <w:p w:rsidR="00AF2B59" w:rsidRPr="002711A0" w:rsidRDefault="00AF2B59" w:rsidP="00B11704">
            <w:pPr>
              <w:pStyle w:val="Paragraphedeliste"/>
              <w:ind w:left="0"/>
              <w:jc w:val="left"/>
              <w:rPr>
                <w:sz w:val="24"/>
                <w:szCs w:val="24"/>
              </w:rPr>
            </w:pPr>
            <w:r w:rsidRPr="002711A0">
              <w:rPr>
                <w:sz w:val="24"/>
                <w:szCs w:val="24"/>
              </w:rPr>
              <w:t>- …</w:t>
            </w:r>
          </w:p>
        </w:tc>
      </w:tr>
    </w:tbl>
    <w:p w:rsidR="00AF2B59" w:rsidRPr="002711A0" w:rsidRDefault="00AF2B59" w:rsidP="003A0179">
      <w:pPr>
        <w:pStyle w:val="Paragraphedeliste"/>
        <w:ind w:left="0"/>
        <w:jc w:val="both"/>
        <w:rPr>
          <w:sz w:val="4"/>
          <w:szCs w:val="4"/>
        </w:rPr>
      </w:pPr>
    </w:p>
    <w:p w:rsidR="00AF2B59" w:rsidRPr="002711A0" w:rsidRDefault="00AF2B59" w:rsidP="004151B8">
      <w:pPr>
        <w:pStyle w:val="Paragraphedeliste"/>
        <w:numPr>
          <w:ilvl w:val="0"/>
          <w:numId w:val="1"/>
        </w:numPr>
        <w:shd w:val="clear" w:color="auto" w:fill="B8CCE4" w:themeFill="accent1" w:themeFillTint="66"/>
        <w:jc w:val="both"/>
        <w:rPr>
          <w:b/>
          <w:sz w:val="28"/>
          <w:szCs w:val="28"/>
        </w:rPr>
      </w:pPr>
      <w:r w:rsidRPr="002711A0">
        <w:rPr>
          <w:b/>
          <w:sz w:val="28"/>
          <w:szCs w:val="28"/>
        </w:rPr>
        <w:lastRenderedPageBreak/>
        <w:t>Analyses des séquences d’action</w:t>
      </w:r>
    </w:p>
    <w:p w:rsidR="00AF2B59" w:rsidRPr="002711A0" w:rsidRDefault="00AF2B59" w:rsidP="004151B8">
      <w:pPr>
        <w:pStyle w:val="Paragraphedeliste"/>
        <w:shd w:val="clear" w:color="auto" w:fill="B8CCE4" w:themeFill="accent1" w:themeFillTint="66"/>
        <w:ind w:left="360"/>
        <w:jc w:val="both"/>
        <w:rPr>
          <w:i/>
          <w:sz w:val="24"/>
          <w:szCs w:val="24"/>
        </w:rPr>
      </w:pPr>
      <w:r w:rsidRPr="002711A0">
        <w:rPr>
          <w:i/>
          <w:sz w:val="24"/>
          <w:szCs w:val="24"/>
        </w:rPr>
        <w:t>Où il s’agira de faire des liens avec les faits observés pour construire quelques hypothèses…</w:t>
      </w:r>
    </w:p>
    <w:p w:rsidR="00AF2B59" w:rsidRPr="002711A0" w:rsidRDefault="00AF2B59" w:rsidP="002955A4">
      <w:pPr>
        <w:pStyle w:val="Paragraphedeliste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6840"/>
      </w:tblGrid>
      <w:tr w:rsidR="00AF2B59" w:rsidRPr="002711A0" w:rsidTr="005A5BCB">
        <w:tc>
          <w:tcPr>
            <w:tcW w:w="1728" w:type="dxa"/>
            <w:shd w:val="clear" w:color="auto" w:fill="FFCC99"/>
          </w:tcPr>
          <w:p w:rsidR="00AF2B59" w:rsidRPr="002711A0" w:rsidRDefault="00AF2B59" w:rsidP="001B2B1E">
            <w:pPr>
              <w:pStyle w:val="Paragraphedeliste"/>
              <w:ind w:left="0"/>
              <w:jc w:val="both"/>
              <w:rPr>
                <w:b/>
              </w:rPr>
            </w:pPr>
            <w:r w:rsidRPr="002711A0">
              <w:rPr>
                <w:b/>
              </w:rPr>
              <w:t>Opérationnalité du stagiaire</w:t>
            </w:r>
          </w:p>
        </w:tc>
        <w:tc>
          <w:tcPr>
            <w:tcW w:w="6840" w:type="dxa"/>
          </w:tcPr>
          <w:p w:rsidR="00AF2B59" w:rsidRPr="002711A0" w:rsidRDefault="00AF2B59" w:rsidP="00A56E7A">
            <w:pPr>
              <w:pStyle w:val="Paragraphedeliste"/>
              <w:ind w:left="0"/>
              <w:jc w:val="left"/>
            </w:pPr>
            <w:r w:rsidRPr="002711A0">
              <w:t>- Par rapport au but à atteindre, aux objectifs annoncés,</w:t>
            </w:r>
          </w:p>
          <w:p w:rsidR="00AF2B59" w:rsidRPr="002711A0" w:rsidRDefault="00AF2B59" w:rsidP="00A56E7A">
            <w:pPr>
              <w:pStyle w:val="Paragraphedeliste"/>
              <w:ind w:left="0"/>
              <w:jc w:val="left"/>
            </w:pPr>
            <w:r w:rsidRPr="002711A0">
              <w:t>- pertinence des tâches, des actions, des techniques utilisées, des outils,</w:t>
            </w:r>
          </w:p>
          <w:p w:rsidR="00AF2B59" w:rsidRPr="002711A0" w:rsidRDefault="00AF2B59" w:rsidP="00A56E7A">
            <w:pPr>
              <w:pStyle w:val="Paragraphedeliste"/>
              <w:ind w:left="0"/>
              <w:jc w:val="left"/>
            </w:pPr>
            <w:r w:rsidRPr="002711A0">
              <w:t>- positionnement par rapport à l’équipe, au site qualifiant,</w:t>
            </w:r>
          </w:p>
          <w:p w:rsidR="00AF2B59" w:rsidRPr="002711A0" w:rsidRDefault="00AF2B59" w:rsidP="00A56E7A">
            <w:pPr>
              <w:pStyle w:val="Paragraphedeliste"/>
              <w:ind w:left="0"/>
              <w:jc w:val="left"/>
            </w:pPr>
            <w:r w:rsidRPr="002711A0">
              <w:t>- interactions (avec tuteur, professionnels, publics), image de soi, gestion des émotions, communication,</w:t>
            </w:r>
          </w:p>
          <w:p w:rsidR="00AF2B59" w:rsidRPr="002711A0" w:rsidRDefault="00AF2B59" w:rsidP="00A56E7A">
            <w:pPr>
              <w:pStyle w:val="Paragraphedeliste"/>
              <w:ind w:left="0"/>
              <w:jc w:val="left"/>
            </w:pPr>
            <w:r w:rsidRPr="002711A0">
              <w:t>- harmonie des savoir-faire et savoir-être,</w:t>
            </w:r>
          </w:p>
          <w:p w:rsidR="00AF2B59" w:rsidRPr="002711A0" w:rsidRDefault="00AF2B59" w:rsidP="00A56E7A">
            <w:pPr>
              <w:pStyle w:val="Paragraphedeliste"/>
              <w:ind w:left="0"/>
              <w:jc w:val="left"/>
            </w:pPr>
            <w:r w:rsidRPr="002711A0">
              <w:t>- …</w:t>
            </w:r>
          </w:p>
        </w:tc>
      </w:tr>
      <w:tr w:rsidR="00AF2B59" w:rsidRPr="002711A0" w:rsidTr="005A5BCB">
        <w:tc>
          <w:tcPr>
            <w:tcW w:w="1728" w:type="dxa"/>
            <w:shd w:val="clear" w:color="auto" w:fill="FFCC99"/>
          </w:tcPr>
          <w:p w:rsidR="00AF2B59" w:rsidRPr="002711A0" w:rsidRDefault="00AF2B59" w:rsidP="001B2B1E">
            <w:pPr>
              <w:pStyle w:val="Paragraphedeliste"/>
              <w:ind w:left="0"/>
              <w:jc w:val="both"/>
              <w:rPr>
                <w:b/>
              </w:rPr>
            </w:pPr>
            <w:r w:rsidRPr="002711A0">
              <w:rPr>
                <w:b/>
              </w:rPr>
              <w:t xml:space="preserve">Posture </w:t>
            </w:r>
            <w:proofErr w:type="spellStart"/>
            <w:r w:rsidRPr="002711A0">
              <w:rPr>
                <w:b/>
              </w:rPr>
              <w:t>tutorale</w:t>
            </w:r>
            <w:proofErr w:type="spellEnd"/>
          </w:p>
        </w:tc>
        <w:tc>
          <w:tcPr>
            <w:tcW w:w="6840" w:type="dxa"/>
          </w:tcPr>
          <w:p w:rsidR="00AF2B59" w:rsidRPr="002711A0" w:rsidRDefault="00AF2B59" w:rsidP="00A56E7A">
            <w:pPr>
              <w:pStyle w:val="Paragraphedeliste"/>
              <w:ind w:left="0"/>
              <w:jc w:val="left"/>
            </w:pPr>
            <w:r w:rsidRPr="002711A0">
              <w:t>- Quelles consignes sont données,</w:t>
            </w:r>
          </w:p>
          <w:p w:rsidR="00AF2B59" w:rsidRPr="002711A0" w:rsidRDefault="00AF2B59" w:rsidP="00A56E7A">
            <w:pPr>
              <w:pStyle w:val="Paragraphedeliste"/>
              <w:ind w:left="0"/>
              <w:jc w:val="left"/>
            </w:pPr>
            <w:r w:rsidRPr="002711A0">
              <w:t xml:space="preserve">- identification de la posture </w:t>
            </w:r>
            <w:proofErr w:type="spellStart"/>
            <w:r w:rsidRPr="002711A0">
              <w:t>tutorale</w:t>
            </w:r>
            <w:proofErr w:type="spellEnd"/>
            <w:r w:rsidRPr="002711A0">
              <w:t xml:space="preserve"> : observateur, observateur-participant, </w:t>
            </w:r>
            <w:proofErr w:type="spellStart"/>
            <w:r w:rsidRPr="002711A0">
              <w:t>co-action</w:t>
            </w:r>
            <w:proofErr w:type="spellEnd"/>
            <w:r w:rsidRPr="002711A0">
              <w:t>, distance, …</w:t>
            </w:r>
          </w:p>
          <w:p w:rsidR="00AF2B59" w:rsidRPr="002711A0" w:rsidRDefault="00AF2B59" w:rsidP="00A56E7A">
            <w:pPr>
              <w:pStyle w:val="Paragraphedeliste"/>
              <w:ind w:left="0"/>
              <w:jc w:val="left"/>
            </w:pPr>
            <w:r w:rsidRPr="002711A0">
              <w:t>- type de relation tuteur/stagiaire (bienveillance, formative, autres…),</w:t>
            </w:r>
          </w:p>
          <w:p w:rsidR="00AF2B59" w:rsidRPr="002711A0" w:rsidRDefault="00AF2B59" w:rsidP="00A56E7A">
            <w:pPr>
              <w:pStyle w:val="Paragraphedeliste"/>
              <w:ind w:left="0"/>
              <w:jc w:val="left"/>
            </w:pPr>
            <w:r w:rsidRPr="002711A0">
              <w:t>- stratégies pédagogiques avant, pendant et après la situation,</w:t>
            </w:r>
          </w:p>
          <w:p w:rsidR="00AF2B59" w:rsidRPr="002711A0" w:rsidRDefault="00AF2B59" w:rsidP="00A56E7A">
            <w:pPr>
              <w:pStyle w:val="Paragraphedeliste"/>
              <w:ind w:left="0"/>
              <w:jc w:val="left"/>
            </w:pPr>
            <w:r w:rsidRPr="002711A0">
              <w:t>- méthodologies repérées : reprises, réponses, questions, conseils, avis, critiques, analyse de la situation par le tuteur,…</w:t>
            </w:r>
          </w:p>
          <w:p w:rsidR="00AF2B59" w:rsidRPr="002711A0" w:rsidRDefault="00AF2B59" w:rsidP="00A56E7A">
            <w:pPr>
              <w:pStyle w:val="Paragraphedeliste"/>
              <w:ind w:left="0"/>
              <w:jc w:val="left"/>
            </w:pPr>
            <w:r w:rsidRPr="002711A0">
              <w:t>- …</w:t>
            </w:r>
          </w:p>
        </w:tc>
      </w:tr>
      <w:tr w:rsidR="00AF2B59" w:rsidRPr="002711A0" w:rsidTr="005A5BCB">
        <w:tc>
          <w:tcPr>
            <w:tcW w:w="1728" w:type="dxa"/>
            <w:shd w:val="clear" w:color="auto" w:fill="FFCC99"/>
          </w:tcPr>
          <w:p w:rsidR="00AF2B59" w:rsidRPr="002711A0" w:rsidRDefault="00AF2B59" w:rsidP="001B2B1E">
            <w:pPr>
              <w:pStyle w:val="Paragraphedeliste"/>
              <w:ind w:left="0"/>
              <w:jc w:val="both"/>
              <w:rPr>
                <w:b/>
              </w:rPr>
            </w:pPr>
            <w:r w:rsidRPr="002711A0">
              <w:rPr>
                <w:b/>
              </w:rPr>
              <w:t>Adéquations professionnelles</w:t>
            </w:r>
          </w:p>
        </w:tc>
        <w:tc>
          <w:tcPr>
            <w:tcW w:w="6840" w:type="dxa"/>
          </w:tcPr>
          <w:p w:rsidR="00AF2B59" w:rsidRPr="002711A0" w:rsidRDefault="00AF2B59" w:rsidP="00A56E7A">
            <w:pPr>
              <w:pStyle w:val="Paragraphedeliste"/>
              <w:ind w:left="0"/>
              <w:jc w:val="left"/>
            </w:pPr>
            <w:r w:rsidRPr="002711A0">
              <w:t>- en lien avec les référentiels d’activité et de compétences…</w:t>
            </w:r>
          </w:p>
        </w:tc>
      </w:tr>
    </w:tbl>
    <w:p w:rsidR="00AF2B59" w:rsidRDefault="00AF2B59" w:rsidP="005863E7">
      <w:pPr>
        <w:pStyle w:val="Paragraphedeliste"/>
        <w:ind w:left="0"/>
        <w:jc w:val="left"/>
      </w:pPr>
    </w:p>
    <w:p w:rsidR="00AF2B59" w:rsidRPr="002711A0" w:rsidRDefault="00AF2B59" w:rsidP="005863E7">
      <w:pPr>
        <w:pStyle w:val="Paragraphedeliste"/>
        <w:ind w:left="0"/>
        <w:jc w:val="left"/>
      </w:pPr>
    </w:p>
    <w:p w:rsidR="00AF2B59" w:rsidRPr="002711A0" w:rsidRDefault="00AF2B59" w:rsidP="004151B8">
      <w:pPr>
        <w:pStyle w:val="Paragraphedeliste"/>
        <w:numPr>
          <w:ilvl w:val="0"/>
          <w:numId w:val="1"/>
        </w:numPr>
        <w:shd w:val="clear" w:color="auto" w:fill="B8CCE4" w:themeFill="accent1" w:themeFillTint="66"/>
        <w:jc w:val="both"/>
        <w:rPr>
          <w:b/>
          <w:sz w:val="28"/>
          <w:szCs w:val="28"/>
        </w:rPr>
      </w:pPr>
      <w:r w:rsidRPr="002711A0">
        <w:rPr>
          <w:sz w:val="28"/>
          <w:szCs w:val="28"/>
        </w:rPr>
        <w:t xml:space="preserve"> </w:t>
      </w:r>
      <w:r w:rsidRPr="002711A0">
        <w:rPr>
          <w:b/>
          <w:sz w:val="28"/>
          <w:szCs w:val="28"/>
        </w:rPr>
        <w:t>Analyses des séquences d’entretien</w:t>
      </w:r>
    </w:p>
    <w:p w:rsidR="00AF2B59" w:rsidRPr="002711A0" w:rsidRDefault="00AF2B59" w:rsidP="004151B8">
      <w:pPr>
        <w:pStyle w:val="Paragraphedeliste"/>
        <w:shd w:val="clear" w:color="auto" w:fill="B8CCE4" w:themeFill="accent1" w:themeFillTint="66"/>
        <w:ind w:left="360"/>
        <w:jc w:val="both"/>
        <w:rPr>
          <w:i/>
          <w:sz w:val="24"/>
          <w:szCs w:val="24"/>
        </w:rPr>
      </w:pPr>
      <w:r w:rsidRPr="002711A0">
        <w:rPr>
          <w:i/>
          <w:sz w:val="24"/>
          <w:szCs w:val="24"/>
        </w:rPr>
        <w:t>Où il s’agira, parfois, de mesurer les écarts entre les discours et les pratiques…</w:t>
      </w:r>
      <w:bookmarkStart w:id="0" w:name="_GoBack"/>
      <w:bookmarkEnd w:id="0"/>
    </w:p>
    <w:p w:rsidR="00AF2B59" w:rsidRPr="002711A0" w:rsidRDefault="00AF2B59" w:rsidP="002F4594">
      <w:pPr>
        <w:pStyle w:val="Paragraphedeliste"/>
        <w:jc w:val="both"/>
        <w:rPr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8"/>
        <w:gridCol w:w="6770"/>
      </w:tblGrid>
      <w:tr w:rsidR="00AF2B59" w:rsidRPr="002711A0" w:rsidTr="005863E7">
        <w:tc>
          <w:tcPr>
            <w:tcW w:w="1798" w:type="dxa"/>
            <w:shd w:val="clear" w:color="auto" w:fill="FFCC99"/>
          </w:tcPr>
          <w:p w:rsidR="00AF2B59" w:rsidRPr="002711A0" w:rsidRDefault="00AF2B59" w:rsidP="005863E7">
            <w:pPr>
              <w:pStyle w:val="Paragraphedeliste"/>
              <w:ind w:left="0"/>
              <w:jc w:val="left"/>
              <w:rPr>
                <w:b/>
              </w:rPr>
            </w:pPr>
            <w:r w:rsidRPr="002711A0">
              <w:rPr>
                <w:b/>
              </w:rPr>
              <w:t>Auto-évaluation du stagiaire et réponses aux sollicitations et questions du tuteur</w:t>
            </w:r>
          </w:p>
        </w:tc>
        <w:tc>
          <w:tcPr>
            <w:tcW w:w="6770" w:type="dxa"/>
          </w:tcPr>
          <w:p w:rsidR="00AF2B59" w:rsidRPr="002711A0" w:rsidRDefault="00AF2B59" w:rsidP="00734BA0">
            <w:pPr>
              <w:pStyle w:val="Paragraphedeliste"/>
              <w:ind w:left="0"/>
              <w:jc w:val="both"/>
            </w:pPr>
            <w:r w:rsidRPr="002711A0">
              <w:t>- Le stagiaire présente-t-il une évaluation structurée de son action ?</w:t>
            </w:r>
          </w:p>
          <w:p w:rsidR="00AF2B59" w:rsidRPr="002711A0" w:rsidRDefault="00AF2B59" w:rsidP="00734BA0">
            <w:pPr>
              <w:pStyle w:val="Paragraphedeliste"/>
              <w:ind w:left="0"/>
              <w:jc w:val="both"/>
            </w:pPr>
            <w:r w:rsidRPr="002711A0">
              <w:t>- resitue-t-il sa démarche d’action en reformulant les objectifs visés ?</w:t>
            </w:r>
          </w:p>
          <w:p w:rsidR="00AF2B59" w:rsidRPr="002711A0" w:rsidRDefault="00AF2B59" w:rsidP="00734BA0">
            <w:pPr>
              <w:pStyle w:val="Paragraphedeliste"/>
              <w:ind w:left="0"/>
              <w:jc w:val="both"/>
            </w:pPr>
            <w:r w:rsidRPr="002711A0">
              <w:t>- justifie-t-il les situations proposées en adéquation avec les objectifs ?</w:t>
            </w:r>
          </w:p>
          <w:p w:rsidR="00AF2B59" w:rsidRPr="002711A0" w:rsidRDefault="00AF2B59" w:rsidP="00734BA0">
            <w:pPr>
              <w:pStyle w:val="Paragraphedeliste"/>
              <w:ind w:left="0"/>
              <w:jc w:val="both"/>
            </w:pPr>
            <w:r w:rsidRPr="002711A0">
              <w:t>- évalue-t-il les postures, comportements et conduites de son public ?</w:t>
            </w:r>
          </w:p>
          <w:p w:rsidR="00AF2B59" w:rsidRPr="002711A0" w:rsidRDefault="00AF2B59" w:rsidP="00734BA0">
            <w:pPr>
              <w:pStyle w:val="Paragraphedeliste"/>
              <w:ind w:left="0"/>
              <w:jc w:val="both"/>
            </w:pPr>
            <w:r w:rsidRPr="002711A0">
              <w:t>- propose-t-il des évolutions tant des situations que des objectifs ?</w:t>
            </w:r>
          </w:p>
          <w:p w:rsidR="00AF2B59" w:rsidRPr="002711A0" w:rsidRDefault="00AF2B59" w:rsidP="00734BA0">
            <w:pPr>
              <w:pStyle w:val="Paragraphedeliste"/>
              <w:ind w:left="0"/>
              <w:jc w:val="both"/>
              <w:rPr>
                <w:b/>
              </w:rPr>
            </w:pPr>
            <w:r w:rsidRPr="002711A0">
              <w:t>-   …</w:t>
            </w:r>
          </w:p>
        </w:tc>
      </w:tr>
      <w:tr w:rsidR="00AF2B59" w:rsidRPr="002711A0" w:rsidTr="005863E7">
        <w:tc>
          <w:tcPr>
            <w:tcW w:w="1798" w:type="dxa"/>
            <w:shd w:val="clear" w:color="auto" w:fill="FFCC99"/>
          </w:tcPr>
          <w:p w:rsidR="00AF2B59" w:rsidRPr="002711A0" w:rsidRDefault="00AF2B59" w:rsidP="005863E7">
            <w:pPr>
              <w:pStyle w:val="Paragraphedeliste"/>
              <w:ind w:left="0"/>
              <w:jc w:val="left"/>
              <w:rPr>
                <w:b/>
              </w:rPr>
            </w:pPr>
            <w:r w:rsidRPr="002711A0">
              <w:rPr>
                <w:b/>
              </w:rPr>
              <w:t>Postures pédagogiques et techniques d’entretien du tuteur</w:t>
            </w:r>
          </w:p>
        </w:tc>
        <w:tc>
          <w:tcPr>
            <w:tcW w:w="6770" w:type="dxa"/>
          </w:tcPr>
          <w:p w:rsidR="00AF2B59" w:rsidRPr="002711A0" w:rsidRDefault="00AF2B59" w:rsidP="00734BA0">
            <w:pPr>
              <w:pStyle w:val="Paragraphedeliste"/>
              <w:ind w:left="0"/>
              <w:jc w:val="both"/>
            </w:pPr>
            <w:r w:rsidRPr="002711A0">
              <w:t>- Le tuteur est-il</w:t>
            </w:r>
            <w:r w:rsidRPr="002711A0">
              <w:rPr>
                <w:b/>
              </w:rPr>
              <w:t xml:space="preserve"> </w:t>
            </w:r>
            <w:r w:rsidRPr="002711A0">
              <w:t>dans l’investigation, le soutien, le jugement, la reformulation, l’interprétation, l’apport de solutions ?</w:t>
            </w:r>
          </w:p>
          <w:p w:rsidR="00AF2B59" w:rsidRPr="002711A0" w:rsidRDefault="00AF2B59" w:rsidP="00734BA0">
            <w:pPr>
              <w:pStyle w:val="Paragraphedeliste"/>
              <w:ind w:left="0"/>
              <w:jc w:val="both"/>
            </w:pPr>
            <w:r w:rsidRPr="002711A0">
              <w:t>- pose-t-il des questions ouvertes ? des questions inductives ?</w:t>
            </w:r>
          </w:p>
          <w:p w:rsidR="00AF2B59" w:rsidRPr="002711A0" w:rsidRDefault="00AF2B59" w:rsidP="00734BA0">
            <w:pPr>
              <w:pStyle w:val="Paragraphedeliste"/>
              <w:ind w:left="0"/>
              <w:jc w:val="both"/>
            </w:pPr>
            <w:r w:rsidRPr="002711A0">
              <w:t xml:space="preserve">- que </w:t>
            </w:r>
            <w:proofErr w:type="spellStart"/>
            <w:r w:rsidRPr="002711A0">
              <w:t>recherche t</w:t>
            </w:r>
            <w:proofErr w:type="spellEnd"/>
            <w:r w:rsidRPr="002711A0">
              <w:t>-il par son questionnement ?</w:t>
            </w:r>
          </w:p>
          <w:p w:rsidR="00AF2B59" w:rsidRPr="002711A0" w:rsidRDefault="00AF2B59" w:rsidP="00734BA0">
            <w:pPr>
              <w:pStyle w:val="Paragraphedeliste"/>
              <w:ind w:left="0"/>
              <w:jc w:val="both"/>
            </w:pPr>
            <w:r w:rsidRPr="002711A0">
              <w:t>- le tuteur est-il du type interrogateur, intimidateur, plaintif, indifférent,… ?</w:t>
            </w:r>
          </w:p>
          <w:p w:rsidR="00AF2B59" w:rsidRPr="002711A0" w:rsidRDefault="00AF2B59" w:rsidP="00734BA0">
            <w:pPr>
              <w:pStyle w:val="Paragraphedeliste"/>
              <w:ind w:left="0"/>
              <w:jc w:val="both"/>
            </w:pPr>
            <w:r w:rsidRPr="002711A0">
              <w:t>- le tuteur recherche-t-il des compétences particulières ?</w:t>
            </w:r>
          </w:p>
          <w:p w:rsidR="00AF2B59" w:rsidRPr="002711A0" w:rsidRDefault="00AF2B59" w:rsidP="00734BA0">
            <w:pPr>
              <w:pStyle w:val="Paragraphedeliste"/>
              <w:ind w:left="0"/>
              <w:jc w:val="both"/>
            </w:pPr>
            <w:r w:rsidRPr="002711A0">
              <w:t>- le tuteur insiste-t-il sur les points faibles ?</w:t>
            </w:r>
          </w:p>
          <w:p w:rsidR="00AF2B59" w:rsidRPr="002711A0" w:rsidRDefault="00AF2B59" w:rsidP="00734BA0">
            <w:pPr>
              <w:pStyle w:val="Paragraphedeliste"/>
              <w:ind w:left="0"/>
              <w:jc w:val="both"/>
              <w:rPr>
                <w:b/>
              </w:rPr>
            </w:pPr>
            <w:r w:rsidRPr="002711A0">
              <w:t>- …</w:t>
            </w:r>
          </w:p>
        </w:tc>
      </w:tr>
    </w:tbl>
    <w:p w:rsidR="00AF2B59" w:rsidRDefault="00AF2B59" w:rsidP="00041ECC">
      <w:pPr>
        <w:pStyle w:val="Paragraphedeliste"/>
        <w:ind w:left="0"/>
        <w:jc w:val="both"/>
        <w:rPr>
          <w:b/>
        </w:rPr>
      </w:pPr>
    </w:p>
    <w:p w:rsidR="00AF2B59" w:rsidRPr="002711A0" w:rsidRDefault="00AF2B59" w:rsidP="00041ECC">
      <w:pPr>
        <w:pStyle w:val="Paragraphedeliste"/>
        <w:ind w:left="0"/>
        <w:jc w:val="both"/>
        <w:rPr>
          <w:b/>
        </w:rPr>
      </w:pPr>
    </w:p>
    <w:p w:rsidR="00AF2B59" w:rsidRPr="002711A0" w:rsidRDefault="00AF2B59" w:rsidP="005A5BCB">
      <w:pPr>
        <w:pStyle w:val="Paragraphedeliste"/>
        <w:ind w:left="0"/>
        <w:jc w:val="right"/>
        <w:rPr>
          <w:b/>
          <w:smallCaps/>
          <w:color w:val="FF9900"/>
        </w:rPr>
      </w:pPr>
      <w:r w:rsidRPr="002711A0">
        <w:rPr>
          <w:b/>
          <w:smallCaps/>
          <w:color w:val="FF9900"/>
        </w:rPr>
        <w:t xml:space="preserve">© Thierry Goguel d’Allondans &amp; Jacques </w:t>
      </w:r>
      <w:proofErr w:type="spellStart"/>
      <w:r w:rsidRPr="002711A0">
        <w:rPr>
          <w:b/>
          <w:smallCaps/>
          <w:color w:val="FF9900"/>
        </w:rPr>
        <w:t>Vieren</w:t>
      </w:r>
      <w:proofErr w:type="spellEnd"/>
    </w:p>
    <w:p w:rsidR="00AF2B59" w:rsidRPr="002711A0" w:rsidRDefault="00AF2B59" w:rsidP="00041ECC">
      <w:pPr>
        <w:pStyle w:val="Paragraphedeliste"/>
        <w:ind w:left="0"/>
        <w:jc w:val="right"/>
      </w:pPr>
      <w:r w:rsidRPr="002711A0">
        <w:t>04/09/2013</w:t>
      </w:r>
    </w:p>
    <w:sectPr w:rsidR="00AF2B59" w:rsidRPr="002711A0" w:rsidSect="003E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7CB"/>
    <w:multiLevelType w:val="hybridMultilevel"/>
    <w:tmpl w:val="48E0351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591A09"/>
    <w:multiLevelType w:val="hybridMultilevel"/>
    <w:tmpl w:val="A27CD640"/>
    <w:lvl w:ilvl="0" w:tplc="F35EEF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5A4"/>
    <w:rsid w:val="00005494"/>
    <w:rsid w:val="00005587"/>
    <w:rsid w:val="00005756"/>
    <w:rsid w:val="00005CDE"/>
    <w:rsid w:val="00006337"/>
    <w:rsid w:val="0000748E"/>
    <w:rsid w:val="00007981"/>
    <w:rsid w:val="00007A7A"/>
    <w:rsid w:val="00014A3C"/>
    <w:rsid w:val="00014CED"/>
    <w:rsid w:val="00014F05"/>
    <w:rsid w:val="000162D4"/>
    <w:rsid w:val="00016925"/>
    <w:rsid w:val="000170E5"/>
    <w:rsid w:val="000178B0"/>
    <w:rsid w:val="000212C9"/>
    <w:rsid w:val="000244E5"/>
    <w:rsid w:val="00025945"/>
    <w:rsid w:val="0003002D"/>
    <w:rsid w:val="0003021D"/>
    <w:rsid w:val="00030658"/>
    <w:rsid w:val="00030879"/>
    <w:rsid w:val="000308D8"/>
    <w:rsid w:val="00035AFC"/>
    <w:rsid w:val="000362FC"/>
    <w:rsid w:val="000368AB"/>
    <w:rsid w:val="00040872"/>
    <w:rsid w:val="00041ECC"/>
    <w:rsid w:val="00042C9A"/>
    <w:rsid w:val="00043564"/>
    <w:rsid w:val="00043677"/>
    <w:rsid w:val="00043678"/>
    <w:rsid w:val="00044810"/>
    <w:rsid w:val="0004516C"/>
    <w:rsid w:val="000465CA"/>
    <w:rsid w:val="0004784F"/>
    <w:rsid w:val="00047E3A"/>
    <w:rsid w:val="0005028D"/>
    <w:rsid w:val="000549C1"/>
    <w:rsid w:val="00056041"/>
    <w:rsid w:val="00061B67"/>
    <w:rsid w:val="00063E1D"/>
    <w:rsid w:val="00065399"/>
    <w:rsid w:val="00066C64"/>
    <w:rsid w:val="00070175"/>
    <w:rsid w:val="000710C8"/>
    <w:rsid w:val="0007330C"/>
    <w:rsid w:val="00073D7E"/>
    <w:rsid w:val="00075C96"/>
    <w:rsid w:val="000763F5"/>
    <w:rsid w:val="00077FCF"/>
    <w:rsid w:val="00080547"/>
    <w:rsid w:val="00081E51"/>
    <w:rsid w:val="000838D0"/>
    <w:rsid w:val="00084228"/>
    <w:rsid w:val="0008569A"/>
    <w:rsid w:val="0008789A"/>
    <w:rsid w:val="00087DD5"/>
    <w:rsid w:val="00087E0C"/>
    <w:rsid w:val="00091199"/>
    <w:rsid w:val="000A0E08"/>
    <w:rsid w:val="000A11D6"/>
    <w:rsid w:val="000A1ACA"/>
    <w:rsid w:val="000A474F"/>
    <w:rsid w:val="000B009E"/>
    <w:rsid w:val="000B17E4"/>
    <w:rsid w:val="000B2424"/>
    <w:rsid w:val="000B3ACB"/>
    <w:rsid w:val="000B49FA"/>
    <w:rsid w:val="000B6D2D"/>
    <w:rsid w:val="000C08A6"/>
    <w:rsid w:val="000C37A1"/>
    <w:rsid w:val="000C3FC1"/>
    <w:rsid w:val="000C4DEB"/>
    <w:rsid w:val="000C5268"/>
    <w:rsid w:val="000C61D0"/>
    <w:rsid w:val="000C66A4"/>
    <w:rsid w:val="000D2C2F"/>
    <w:rsid w:val="000D3CD9"/>
    <w:rsid w:val="000D4749"/>
    <w:rsid w:val="000E1D5D"/>
    <w:rsid w:val="000E209E"/>
    <w:rsid w:val="000E4B80"/>
    <w:rsid w:val="000E60B5"/>
    <w:rsid w:val="000F15D8"/>
    <w:rsid w:val="000F2474"/>
    <w:rsid w:val="000F25AC"/>
    <w:rsid w:val="000F2C28"/>
    <w:rsid w:val="000F6812"/>
    <w:rsid w:val="000F7216"/>
    <w:rsid w:val="00105175"/>
    <w:rsid w:val="001051D8"/>
    <w:rsid w:val="00106CC2"/>
    <w:rsid w:val="001073B2"/>
    <w:rsid w:val="0011079D"/>
    <w:rsid w:val="00110993"/>
    <w:rsid w:val="00111816"/>
    <w:rsid w:val="00117DA7"/>
    <w:rsid w:val="00121D29"/>
    <w:rsid w:val="001251B0"/>
    <w:rsid w:val="00126436"/>
    <w:rsid w:val="00126759"/>
    <w:rsid w:val="00127019"/>
    <w:rsid w:val="001326DA"/>
    <w:rsid w:val="00133904"/>
    <w:rsid w:val="00134373"/>
    <w:rsid w:val="00134ED5"/>
    <w:rsid w:val="00140384"/>
    <w:rsid w:val="0014097A"/>
    <w:rsid w:val="00143650"/>
    <w:rsid w:val="001448C8"/>
    <w:rsid w:val="001462AC"/>
    <w:rsid w:val="00147A61"/>
    <w:rsid w:val="00152CA7"/>
    <w:rsid w:val="00155826"/>
    <w:rsid w:val="00160D6B"/>
    <w:rsid w:val="00162F81"/>
    <w:rsid w:val="001648C1"/>
    <w:rsid w:val="00164AEB"/>
    <w:rsid w:val="00165212"/>
    <w:rsid w:val="00165946"/>
    <w:rsid w:val="00166746"/>
    <w:rsid w:val="00167B3F"/>
    <w:rsid w:val="00167DEB"/>
    <w:rsid w:val="00173588"/>
    <w:rsid w:val="00173825"/>
    <w:rsid w:val="00176315"/>
    <w:rsid w:val="001769D0"/>
    <w:rsid w:val="0018131D"/>
    <w:rsid w:val="0018162C"/>
    <w:rsid w:val="00184FA4"/>
    <w:rsid w:val="00186A21"/>
    <w:rsid w:val="0019316E"/>
    <w:rsid w:val="00194469"/>
    <w:rsid w:val="00194546"/>
    <w:rsid w:val="001A09AF"/>
    <w:rsid w:val="001A2697"/>
    <w:rsid w:val="001A320E"/>
    <w:rsid w:val="001A3863"/>
    <w:rsid w:val="001A389F"/>
    <w:rsid w:val="001A6AE5"/>
    <w:rsid w:val="001A73C5"/>
    <w:rsid w:val="001A7792"/>
    <w:rsid w:val="001A7A6C"/>
    <w:rsid w:val="001B2B1E"/>
    <w:rsid w:val="001B35A2"/>
    <w:rsid w:val="001C0931"/>
    <w:rsid w:val="001C24E8"/>
    <w:rsid w:val="001C2DE9"/>
    <w:rsid w:val="001C48D8"/>
    <w:rsid w:val="001C54C8"/>
    <w:rsid w:val="001C6074"/>
    <w:rsid w:val="001C692E"/>
    <w:rsid w:val="001C6F46"/>
    <w:rsid w:val="001D1148"/>
    <w:rsid w:val="001D1A07"/>
    <w:rsid w:val="001D34E4"/>
    <w:rsid w:val="001D4682"/>
    <w:rsid w:val="001D59A0"/>
    <w:rsid w:val="001E0942"/>
    <w:rsid w:val="001E0F45"/>
    <w:rsid w:val="001E238D"/>
    <w:rsid w:val="001E2F41"/>
    <w:rsid w:val="001E4ABE"/>
    <w:rsid w:val="001E4F71"/>
    <w:rsid w:val="001E69CC"/>
    <w:rsid w:val="001E6A0E"/>
    <w:rsid w:val="001E6B55"/>
    <w:rsid w:val="001E7011"/>
    <w:rsid w:val="001E72D3"/>
    <w:rsid w:val="001F054F"/>
    <w:rsid w:val="001F4183"/>
    <w:rsid w:val="001F5DE1"/>
    <w:rsid w:val="001F70B0"/>
    <w:rsid w:val="001F759D"/>
    <w:rsid w:val="0020079B"/>
    <w:rsid w:val="002017FB"/>
    <w:rsid w:val="0020768A"/>
    <w:rsid w:val="00210ECE"/>
    <w:rsid w:val="002116A4"/>
    <w:rsid w:val="002122EB"/>
    <w:rsid w:val="0021356B"/>
    <w:rsid w:val="00214606"/>
    <w:rsid w:val="00214C9E"/>
    <w:rsid w:val="002154EE"/>
    <w:rsid w:val="00215869"/>
    <w:rsid w:val="0021606E"/>
    <w:rsid w:val="0021682C"/>
    <w:rsid w:val="00216BCD"/>
    <w:rsid w:val="002306D5"/>
    <w:rsid w:val="002312BE"/>
    <w:rsid w:val="00231BC0"/>
    <w:rsid w:val="00240D84"/>
    <w:rsid w:val="002410AB"/>
    <w:rsid w:val="0024148D"/>
    <w:rsid w:val="00241F96"/>
    <w:rsid w:val="0024221B"/>
    <w:rsid w:val="00243C7D"/>
    <w:rsid w:val="00244139"/>
    <w:rsid w:val="00247303"/>
    <w:rsid w:val="00253998"/>
    <w:rsid w:val="00254D85"/>
    <w:rsid w:val="00254F55"/>
    <w:rsid w:val="00255507"/>
    <w:rsid w:val="00256CD8"/>
    <w:rsid w:val="0025736C"/>
    <w:rsid w:val="002605D1"/>
    <w:rsid w:val="00264AAE"/>
    <w:rsid w:val="00267682"/>
    <w:rsid w:val="002711A0"/>
    <w:rsid w:val="002746A0"/>
    <w:rsid w:val="002746CA"/>
    <w:rsid w:val="00274A30"/>
    <w:rsid w:val="00275E6C"/>
    <w:rsid w:val="00276975"/>
    <w:rsid w:val="00276E9F"/>
    <w:rsid w:val="0027798F"/>
    <w:rsid w:val="00280E09"/>
    <w:rsid w:val="0028104D"/>
    <w:rsid w:val="002817B3"/>
    <w:rsid w:val="00282D08"/>
    <w:rsid w:val="00285124"/>
    <w:rsid w:val="00290DF1"/>
    <w:rsid w:val="002955A4"/>
    <w:rsid w:val="0029654A"/>
    <w:rsid w:val="002A054F"/>
    <w:rsid w:val="002A18ED"/>
    <w:rsid w:val="002A33BF"/>
    <w:rsid w:val="002A41A4"/>
    <w:rsid w:val="002A4843"/>
    <w:rsid w:val="002A48F9"/>
    <w:rsid w:val="002A4D27"/>
    <w:rsid w:val="002A5AC3"/>
    <w:rsid w:val="002A6200"/>
    <w:rsid w:val="002A740F"/>
    <w:rsid w:val="002A7FC5"/>
    <w:rsid w:val="002B00A2"/>
    <w:rsid w:val="002B0434"/>
    <w:rsid w:val="002B669A"/>
    <w:rsid w:val="002C3625"/>
    <w:rsid w:val="002C3CF8"/>
    <w:rsid w:val="002C43A4"/>
    <w:rsid w:val="002C5A02"/>
    <w:rsid w:val="002C5DE8"/>
    <w:rsid w:val="002D045F"/>
    <w:rsid w:val="002D259F"/>
    <w:rsid w:val="002D3E39"/>
    <w:rsid w:val="002D4648"/>
    <w:rsid w:val="002D6901"/>
    <w:rsid w:val="002D6EA9"/>
    <w:rsid w:val="002D73DF"/>
    <w:rsid w:val="002E0891"/>
    <w:rsid w:val="002E275C"/>
    <w:rsid w:val="002E27FE"/>
    <w:rsid w:val="002E5C66"/>
    <w:rsid w:val="002E6BBE"/>
    <w:rsid w:val="002F0471"/>
    <w:rsid w:val="002F0A9C"/>
    <w:rsid w:val="002F1326"/>
    <w:rsid w:val="002F181A"/>
    <w:rsid w:val="002F20ED"/>
    <w:rsid w:val="002F3202"/>
    <w:rsid w:val="002F4400"/>
    <w:rsid w:val="002F4594"/>
    <w:rsid w:val="002F462A"/>
    <w:rsid w:val="002F4C04"/>
    <w:rsid w:val="003021B7"/>
    <w:rsid w:val="0030363C"/>
    <w:rsid w:val="0030376E"/>
    <w:rsid w:val="003040D9"/>
    <w:rsid w:val="003076A2"/>
    <w:rsid w:val="00311059"/>
    <w:rsid w:val="0031268E"/>
    <w:rsid w:val="00313EB4"/>
    <w:rsid w:val="00314912"/>
    <w:rsid w:val="00315E69"/>
    <w:rsid w:val="00316B49"/>
    <w:rsid w:val="00320B83"/>
    <w:rsid w:val="003232D1"/>
    <w:rsid w:val="00324BB1"/>
    <w:rsid w:val="003262E4"/>
    <w:rsid w:val="003307BA"/>
    <w:rsid w:val="003410F2"/>
    <w:rsid w:val="003411EC"/>
    <w:rsid w:val="003458AE"/>
    <w:rsid w:val="00345F4C"/>
    <w:rsid w:val="003468A1"/>
    <w:rsid w:val="00346A93"/>
    <w:rsid w:val="00350120"/>
    <w:rsid w:val="00351BCE"/>
    <w:rsid w:val="003529A3"/>
    <w:rsid w:val="003540FF"/>
    <w:rsid w:val="00355238"/>
    <w:rsid w:val="003557FF"/>
    <w:rsid w:val="00355CD4"/>
    <w:rsid w:val="00357BB4"/>
    <w:rsid w:val="00360C38"/>
    <w:rsid w:val="00361012"/>
    <w:rsid w:val="003624ED"/>
    <w:rsid w:val="00363B78"/>
    <w:rsid w:val="00364A38"/>
    <w:rsid w:val="00364C39"/>
    <w:rsid w:val="0036648F"/>
    <w:rsid w:val="00372301"/>
    <w:rsid w:val="003776EE"/>
    <w:rsid w:val="00377DC4"/>
    <w:rsid w:val="00382531"/>
    <w:rsid w:val="00384541"/>
    <w:rsid w:val="003850E6"/>
    <w:rsid w:val="00385808"/>
    <w:rsid w:val="00385C2C"/>
    <w:rsid w:val="00390D8E"/>
    <w:rsid w:val="003918CC"/>
    <w:rsid w:val="0039256B"/>
    <w:rsid w:val="003927EF"/>
    <w:rsid w:val="00393C4F"/>
    <w:rsid w:val="00395A57"/>
    <w:rsid w:val="00396B6A"/>
    <w:rsid w:val="00396E6F"/>
    <w:rsid w:val="00397D0C"/>
    <w:rsid w:val="00397EF3"/>
    <w:rsid w:val="003A0179"/>
    <w:rsid w:val="003A2B2A"/>
    <w:rsid w:val="003A38C2"/>
    <w:rsid w:val="003A3E77"/>
    <w:rsid w:val="003A4B11"/>
    <w:rsid w:val="003A4DC2"/>
    <w:rsid w:val="003A4EC2"/>
    <w:rsid w:val="003A6C48"/>
    <w:rsid w:val="003B0742"/>
    <w:rsid w:val="003B178C"/>
    <w:rsid w:val="003B1B1D"/>
    <w:rsid w:val="003B2BCB"/>
    <w:rsid w:val="003B2E64"/>
    <w:rsid w:val="003B2FBB"/>
    <w:rsid w:val="003B5DCD"/>
    <w:rsid w:val="003C0CC5"/>
    <w:rsid w:val="003C2B2B"/>
    <w:rsid w:val="003C2E05"/>
    <w:rsid w:val="003C37CB"/>
    <w:rsid w:val="003C3899"/>
    <w:rsid w:val="003C3D2B"/>
    <w:rsid w:val="003C5219"/>
    <w:rsid w:val="003C5AE0"/>
    <w:rsid w:val="003C5D3A"/>
    <w:rsid w:val="003C65C4"/>
    <w:rsid w:val="003C7E7B"/>
    <w:rsid w:val="003D0E8A"/>
    <w:rsid w:val="003D3DAA"/>
    <w:rsid w:val="003D426E"/>
    <w:rsid w:val="003D5E4F"/>
    <w:rsid w:val="003D5F8C"/>
    <w:rsid w:val="003D7368"/>
    <w:rsid w:val="003E1BAD"/>
    <w:rsid w:val="003E33FD"/>
    <w:rsid w:val="003E3678"/>
    <w:rsid w:val="003E6CC2"/>
    <w:rsid w:val="003E7C14"/>
    <w:rsid w:val="003F0937"/>
    <w:rsid w:val="003F50DE"/>
    <w:rsid w:val="003F7959"/>
    <w:rsid w:val="004003B0"/>
    <w:rsid w:val="0040122D"/>
    <w:rsid w:val="00402F78"/>
    <w:rsid w:val="00403E5B"/>
    <w:rsid w:val="0040418D"/>
    <w:rsid w:val="00404B22"/>
    <w:rsid w:val="00405330"/>
    <w:rsid w:val="00411897"/>
    <w:rsid w:val="00413D50"/>
    <w:rsid w:val="00414A39"/>
    <w:rsid w:val="004151B8"/>
    <w:rsid w:val="00416A45"/>
    <w:rsid w:val="00417F75"/>
    <w:rsid w:val="00422D62"/>
    <w:rsid w:val="004245E0"/>
    <w:rsid w:val="00424791"/>
    <w:rsid w:val="004247A8"/>
    <w:rsid w:val="004258B4"/>
    <w:rsid w:val="004301AB"/>
    <w:rsid w:val="00430FA7"/>
    <w:rsid w:val="00431906"/>
    <w:rsid w:val="0043240B"/>
    <w:rsid w:val="00432616"/>
    <w:rsid w:val="0043569F"/>
    <w:rsid w:val="004356B2"/>
    <w:rsid w:val="0043641C"/>
    <w:rsid w:val="00436800"/>
    <w:rsid w:val="00436995"/>
    <w:rsid w:val="0043765C"/>
    <w:rsid w:val="0044192C"/>
    <w:rsid w:val="00445631"/>
    <w:rsid w:val="00445825"/>
    <w:rsid w:val="004467E2"/>
    <w:rsid w:val="00446A44"/>
    <w:rsid w:val="0045037B"/>
    <w:rsid w:val="0045198E"/>
    <w:rsid w:val="00452428"/>
    <w:rsid w:val="00454038"/>
    <w:rsid w:val="00454CAB"/>
    <w:rsid w:val="0045527B"/>
    <w:rsid w:val="004659E6"/>
    <w:rsid w:val="00466DFC"/>
    <w:rsid w:val="00467B05"/>
    <w:rsid w:val="00467B1B"/>
    <w:rsid w:val="00471CC8"/>
    <w:rsid w:val="00472651"/>
    <w:rsid w:val="00473ACC"/>
    <w:rsid w:val="0047567A"/>
    <w:rsid w:val="0047711A"/>
    <w:rsid w:val="00481438"/>
    <w:rsid w:val="004854D3"/>
    <w:rsid w:val="00487557"/>
    <w:rsid w:val="004909D0"/>
    <w:rsid w:val="00493593"/>
    <w:rsid w:val="004A0EF1"/>
    <w:rsid w:val="004A1B64"/>
    <w:rsid w:val="004A25E0"/>
    <w:rsid w:val="004A3596"/>
    <w:rsid w:val="004A51BF"/>
    <w:rsid w:val="004B1884"/>
    <w:rsid w:val="004B5CB0"/>
    <w:rsid w:val="004B69F4"/>
    <w:rsid w:val="004C018E"/>
    <w:rsid w:val="004C0D7D"/>
    <w:rsid w:val="004C16DF"/>
    <w:rsid w:val="004C2CBF"/>
    <w:rsid w:val="004C3F7F"/>
    <w:rsid w:val="004C4ED6"/>
    <w:rsid w:val="004C692B"/>
    <w:rsid w:val="004C7701"/>
    <w:rsid w:val="004C7AE6"/>
    <w:rsid w:val="004D016A"/>
    <w:rsid w:val="004D087D"/>
    <w:rsid w:val="004D1277"/>
    <w:rsid w:val="004D1AB4"/>
    <w:rsid w:val="004D2515"/>
    <w:rsid w:val="004D3C1A"/>
    <w:rsid w:val="004E4B5B"/>
    <w:rsid w:val="004E5593"/>
    <w:rsid w:val="004F028D"/>
    <w:rsid w:val="004F1047"/>
    <w:rsid w:val="004F2320"/>
    <w:rsid w:val="004F3358"/>
    <w:rsid w:val="004F3F23"/>
    <w:rsid w:val="004F4EE8"/>
    <w:rsid w:val="004F5AEF"/>
    <w:rsid w:val="005016C4"/>
    <w:rsid w:val="005025CA"/>
    <w:rsid w:val="00503BA5"/>
    <w:rsid w:val="005042BD"/>
    <w:rsid w:val="00510083"/>
    <w:rsid w:val="00511FEA"/>
    <w:rsid w:val="00512520"/>
    <w:rsid w:val="00517472"/>
    <w:rsid w:val="00517885"/>
    <w:rsid w:val="00517A9D"/>
    <w:rsid w:val="00524A58"/>
    <w:rsid w:val="00526642"/>
    <w:rsid w:val="0053059D"/>
    <w:rsid w:val="00531076"/>
    <w:rsid w:val="005324A8"/>
    <w:rsid w:val="00537B50"/>
    <w:rsid w:val="005408E8"/>
    <w:rsid w:val="00541F42"/>
    <w:rsid w:val="00543186"/>
    <w:rsid w:val="00551747"/>
    <w:rsid w:val="00551E82"/>
    <w:rsid w:val="005542ED"/>
    <w:rsid w:val="005611EC"/>
    <w:rsid w:val="00562549"/>
    <w:rsid w:val="00565A1C"/>
    <w:rsid w:val="0056667E"/>
    <w:rsid w:val="0056708D"/>
    <w:rsid w:val="0056711D"/>
    <w:rsid w:val="00567E48"/>
    <w:rsid w:val="00571353"/>
    <w:rsid w:val="0057213E"/>
    <w:rsid w:val="0057347E"/>
    <w:rsid w:val="00575195"/>
    <w:rsid w:val="00575542"/>
    <w:rsid w:val="0058128B"/>
    <w:rsid w:val="0058243F"/>
    <w:rsid w:val="00582CE7"/>
    <w:rsid w:val="00582F0C"/>
    <w:rsid w:val="00583785"/>
    <w:rsid w:val="00584A33"/>
    <w:rsid w:val="00585AAE"/>
    <w:rsid w:val="005863E7"/>
    <w:rsid w:val="005872A8"/>
    <w:rsid w:val="00587F5A"/>
    <w:rsid w:val="005918FC"/>
    <w:rsid w:val="00592AD9"/>
    <w:rsid w:val="00592D90"/>
    <w:rsid w:val="005955A1"/>
    <w:rsid w:val="00595E2B"/>
    <w:rsid w:val="005978B2"/>
    <w:rsid w:val="00597E62"/>
    <w:rsid w:val="005A2226"/>
    <w:rsid w:val="005A5BCB"/>
    <w:rsid w:val="005A767E"/>
    <w:rsid w:val="005B019A"/>
    <w:rsid w:val="005B1FC7"/>
    <w:rsid w:val="005B3970"/>
    <w:rsid w:val="005B3D7F"/>
    <w:rsid w:val="005C1E86"/>
    <w:rsid w:val="005C3D6B"/>
    <w:rsid w:val="005C4B29"/>
    <w:rsid w:val="005C51B6"/>
    <w:rsid w:val="005C59B2"/>
    <w:rsid w:val="005C7374"/>
    <w:rsid w:val="005C740B"/>
    <w:rsid w:val="005C7710"/>
    <w:rsid w:val="005C7D4E"/>
    <w:rsid w:val="005D0491"/>
    <w:rsid w:val="005D0F10"/>
    <w:rsid w:val="005D2B30"/>
    <w:rsid w:val="005D46B3"/>
    <w:rsid w:val="005D697D"/>
    <w:rsid w:val="005E0F4E"/>
    <w:rsid w:val="005E1497"/>
    <w:rsid w:val="005E174F"/>
    <w:rsid w:val="005E3A66"/>
    <w:rsid w:val="005E6564"/>
    <w:rsid w:val="005E7194"/>
    <w:rsid w:val="005F1FCB"/>
    <w:rsid w:val="005F22E5"/>
    <w:rsid w:val="006027E1"/>
    <w:rsid w:val="00604AAB"/>
    <w:rsid w:val="0060520C"/>
    <w:rsid w:val="0060595D"/>
    <w:rsid w:val="00607904"/>
    <w:rsid w:val="006118CF"/>
    <w:rsid w:val="00614161"/>
    <w:rsid w:val="006156C0"/>
    <w:rsid w:val="00620B04"/>
    <w:rsid w:val="00625535"/>
    <w:rsid w:val="006258AF"/>
    <w:rsid w:val="006327B4"/>
    <w:rsid w:val="00633A34"/>
    <w:rsid w:val="00633EB2"/>
    <w:rsid w:val="00633FD0"/>
    <w:rsid w:val="006340D9"/>
    <w:rsid w:val="0063691F"/>
    <w:rsid w:val="0063779F"/>
    <w:rsid w:val="006403E3"/>
    <w:rsid w:val="006404BA"/>
    <w:rsid w:val="00642047"/>
    <w:rsid w:val="0064228F"/>
    <w:rsid w:val="00642DFD"/>
    <w:rsid w:val="00642F37"/>
    <w:rsid w:val="0064580F"/>
    <w:rsid w:val="00651091"/>
    <w:rsid w:val="00654AF7"/>
    <w:rsid w:val="00655267"/>
    <w:rsid w:val="00655571"/>
    <w:rsid w:val="00657AEA"/>
    <w:rsid w:val="00660BF4"/>
    <w:rsid w:val="00661852"/>
    <w:rsid w:val="00662E1D"/>
    <w:rsid w:val="006663C2"/>
    <w:rsid w:val="006676DF"/>
    <w:rsid w:val="00667783"/>
    <w:rsid w:val="00670104"/>
    <w:rsid w:val="00671D40"/>
    <w:rsid w:val="00672351"/>
    <w:rsid w:val="00672925"/>
    <w:rsid w:val="00673264"/>
    <w:rsid w:val="00675F76"/>
    <w:rsid w:val="00680B7C"/>
    <w:rsid w:val="00687E6C"/>
    <w:rsid w:val="00692900"/>
    <w:rsid w:val="00694699"/>
    <w:rsid w:val="006A14D8"/>
    <w:rsid w:val="006A19A5"/>
    <w:rsid w:val="006A3A37"/>
    <w:rsid w:val="006A4021"/>
    <w:rsid w:val="006A5190"/>
    <w:rsid w:val="006A52A0"/>
    <w:rsid w:val="006A52A5"/>
    <w:rsid w:val="006A6CCD"/>
    <w:rsid w:val="006A7325"/>
    <w:rsid w:val="006A756F"/>
    <w:rsid w:val="006B17BF"/>
    <w:rsid w:val="006B1980"/>
    <w:rsid w:val="006B1A4F"/>
    <w:rsid w:val="006B39DD"/>
    <w:rsid w:val="006B57B9"/>
    <w:rsid w:val="006B7729"/>
    <w:rsid w:val="006C1645"/>
    <w:rsid w:val="006C2F3E"/>
    <w:rsid w:val="006D2620"/>
    <w:rsid w:val="006D2695"/>
    <w:rsid w:val="006D2C52"/>
    <w:rsid w:val="006D3F2F"/>
    <w:rsid w:val="006D6384"/>
    <w:rsid w:val="006D70A3"/>
    <w:rsid w:val="006D741F"/>
    <w:rsid w:val="006D75CD"/>
    <w:rsid w:val="006E0869"/>
    <w:rsid w:val="006E0945"/>
    <w:rsid w:val="006E1FED"/>
    <w:rsid w:val="006E20E5"/>
    <w:rsid w:val="006E332D"/>
    <w:rsid w:val="006E4E0C"/>
    <w:rsid w:val="006E73F8"/>
    <w:rsid w:val="006F017F"/>
    <w:rsid w:val="006F11EF"/>
    <w:rsid w:val="006F123D"/>
    <w:rsid w:val="006F2F6E"/>
    <w:rsid w:val="006F5B57"/>
    <w:rsid w:val="006F781B"/>
    <w:rsid w:val="007002FE"/>
    <w:rsid w:val="00703F02"/>
    <w:rsid w:val="00704AA5"/>
    <w:rsid w:val="00713D8E"/>
    <w:rsid w:val="007146E4"/>
    <w:rsid w:val="00716CB3"/>
    <w:rsid w:val="007232D7"/>
    <w:rsid w:val="007259EB"/>
    <w:rsid w:val="00727826"/>
    <w:rsid w:val="007306A6"/>
    <w:rsid w:val="007314A9"/>
    <w:rsid w:val="00734BA0"/>
    <w:rsid w:val="00736D2C"/>
    <w:rsid w:val="0074160B"/>
    <w:rsid w:val="007425B2"/>
    <w:rsid w:val="007436BF"/>
    <w:rsid w:val="007441A0"/>
    <w:rsid w:val="00744DFD"/>
    <w:rsid w:val="00746AE5"/>
    <w:rsid w:val="00750400"/>
    <w:rsid w:val="007508EE"/>
    <w:rsid w:val="007515F5"/>
    <w:rsid w:val="0075530D"/>
    <w:rsid w:val="00756DBB"/>
    <w:rsid w:val="007652C6"/>
    <w:rsid w:val="007655DC"/>
    <w:rsid w:val="007661DC"/>
    <w:rsid w:val="00770FE4"/>
    <w:rsid w:val="00771DAD"/>
    <w:rsid w:val="0077235F"/>
    <w:rsid w:val="00774359"/>
    <w:rsid w:val="00777A17"/>
    <w:rsid w:val="00783847"/>
    <w:rsid w:val="00783F6E"/>
    <w:rsid w:val="007853C8"/>
    <w:rsid w:val="00791381"/>
    <w:rsid w:val="007926C0"/>
    <w:rsid w:val="007933DC"/>
    <w:rsid w:val="007938B3"/>
    <w:rsid w:val="00794209"/>
    <w:rsid w:val="00797406"/>
    <w:rsid w:val="00797972"/>
    <w:rsid w:val="007A51C6"/>
    <w:rsid w:val="007A52AB"/>
    <w:rsid w:val="007A62FC"/>
    <w:rsid w:val="007A636A"/>
    <w:rsid w:val="007A7190"/>
    <w:rsid w:val="007B01C0"/>
    <w:rsid w:val="007B1F6D"/>
    <w:rsid w:val="007B3EE1"/>
    <w:rsid w:val="007B4BB8"/>
    <w:rsid w:val="007B70C7"/>
    <w:rsid w:val="007B7396"/>
    <w:rsid w:val="007B7D08"/>
    <w:rsid w:val="007C1199"/>
    <w:rsid w:val="007C1D81"/>
    <w:rsid w:val="007C2619"/>
    <w:rsid w:val="007C2742"/>
    <w:rsid w:val="007C308C"/>
    <w:rsid w:val="007C46B5"/>
    <w:rsid w:val="007C4846"/>
    <w:rsid w:val="007C5A7D"/>
    <w:rsid w:val="007C65C5"/>
    <w:rsid w:val="007C734F"/>
    <w:rsid w:val="007D1E00"/>
    <w:rsid w:val="007D31D2"/>
    <w:rsid w:val="007D5195"/>
    <w:rsid w:val="007E0FB8"/>
    <w:rsid w:val="007E26AB"/>
    <w:rsid w:val="007E33E5"/>
    <w:rsid w:val="007E653D"/>
    <w:rsid w:val="007E6D83"/>
    <w:rsid w:val="007F00FA"/>
    <w:rsid w:val="007F0E76"/>
    <w:rsid w:val="007F3C01"/>
    <w:rsid w:val="007F3D78"/>
    <w:rsid w:val="007F7C95"/>
    <w:rsid w:val="00800B80"/>
    <w:rsid w:val="008030DF"/>
    <w:rsid w:val="00803365"/>
    <w:rsid w:val="00803B4B"/>
    <w:rsid w:val="00811E8E"/>
    <w:rsid w:val="00812C5F"/>
    <w:rsid w:val="00813345"/>
    <w:rsid w:val="008163CD"/>
    <w:rsid w:val="00820343"/>
    <w:rsid w:val="00821940"/>
    <w:rsid w:val="008242C5"/>
    <w:rsid w:val="00831534"/>
    <w:rsid w:val="00831C78"/>
    <w:rsid w:val="00835847"/>
    <w:rsid w:val="00836E48"/>
    <w:rsid w:val="00837630"/>
    <w:rsid w:val="008411CD"/>
    <w:rsid w:val="0084689E"/>
    <w:rsid w:val="0084744C"/>
    <w:rsid w:val="008478C7"/>
    <w:rsid w:val="0085057E"/>
    <w:rsid w:val="00851108"/>
    <w:rsid w:val="0085199C"/>
    <w:rsid w:val="0085360F"/>
    <w:rsid w:val="008545B6"/>
    <w:rsid w:val="00855325"/>
    <w:rsid w:val="00855939"/>
    <w:rsid w:val="00856441"/>
    <w:rsid w:val="0085748F"/>
    <w:rsid w:val="00857941"/>
    <w:rsid w:val="00857DBC"/>
    <w:rsid w:val="008601E0"/>
    <w:rsid w:val="008607F5"/>
    <w:rsid w:val="008639DF"/>
    <w:rsid w:val="008655BA"/>
    <w:rsid w:val="0086760B"/>
    <w:rsid w:val="00870A5D"/>
    <w:rsid w:val="00872F95"/>
    <w:rsid w:val="008730CE"/>
    <w:rsid w:val="00873150"/>
    <w:rsid w:val="00873BF5"/>
    <w:rsid w:val="008743A7"/>
    <w:rsid w:val="00875459"/>
    <w:rsid w:val="00881179"/>
    <w:rsid w:val="00885085"/>
    <w:rsid w:val="00887544"/>
    <w:rsid w:val="008878C5"/>
    <w:rsid w:val="008913D5"/>
    <w:rsid w:val="008935C6"/>
    <w:rsid w:val="008A0BCF"/>
    <w:rsid w:val="008A13AA"/>
    <w:rsid w:val="008A159D"/>
    <w:rsid w:val="008A2B3E"/>
    <w:rsid w:val="008A2DFB"/>
    <w:rsid w:val="008A4090"/>
    <w:rsid w:val="008A61CD"/>
    <w:rsid w:val="008A6B81"/>
    <w:rsid w:val="008B03BB"/>
    <w:rsid w:val="008B08D9"/>
    <w:rsid w:val="008B4638"/>
    <w:rsid w:val="008B48C1"/>
    <w:rsid w:val="008B630C"/>
    <w:rsid w:val="008B6F3A"/>
    <w:rsid w:val="008B73D2"/>
    <w:rsid w:val="008B73F1"/>
    <w:rsid w:val="008C2222"/>
    <w:rsid w:val="008C38A3"/>
    <w:rsid w:val="008C428A"/>
    <w:rsid w:val="008C50EC"/>
    <w:rsid w:val="008C5730"/>
    <w:rsid w:val="008C6684"/>
    <w:rsid w:val="008C7C84"/>
    <w:rsid w:val="008D3F7C"/>
    <w:rsid w:val="008D7DE0"/>
    <w:rsid w:val="008E009D"/>
    <w:rsid w:val="008E03CA"/>
    <w:rsid w:val="008E173E"/>
    <w:rsid w:val="008E64C8"/>
    <w:rsid w:val="008E7F46"/>
    <w:rsid w:val="008F0CD4"/>
    <w:rsid w:val="008F2745"/>
    <w:rsid w:val="008F45AB"/>
    <w:rsid w:val="008F4943"/>
    <w:rsid w:val="008F6DD8"/>
    <w:rsid w:val="008F75F3"/>
    <w:rsid w:val="008F7C8E"/>
    <w:rsid w:val="0090026C"/>
    <w:rsid w:val="009007F4"/>
    <w:rsid w:val="009036D9"/>
    <w:rsid w:val="00905139"/>
    <w:rsid w:val="00905705"/>
    <w:rsid w:val="00905CFC"/>
    <w:rsid w:val="009062E5"/>
    <w:rsid w:val="009072E3"/>
    <w:rsid w:val="00910C49"/>
    <w:rsid w:val="00911E28"/>
    <w:rsid w:val="00912A01"/>
    <w:rsid w:val="009139EE"/>
    <w:rsid w:val="00913AC9"/>
    <w:rsid w:val="00913B47"/>
    <w:rsid w:val="009152C3"/>
    <w:rsid w:val="009171BC"/>
    <w:rsid w:val="00917959"/>
    <w:rsid w:val="009200D7"/>
    <w:rsid w:val="0092325C"/>
    <w:rsid w:val="00923620"/>
    <w:rsid w:val="00923BF3"/>
    <w:rsid w:val="0092513B"/>
    <w:rsid w:val="0093088F"/>
    <w:rsid w:val="00930D19"/>
    <w:rsid w:val="009315DB"/>
    <w:rsid w:val="009416CC"/>
    <w:rsid w:val="009417EB"/>
    <w:rsid w:val="00943913"/>
    <w:rsid w:val="00945B92"/>
    <w:rsid w:val="009477D7"/>
    <w:rsid w:val="00951133"/>
    <w:rsid w:val="00952C8E"/>
    <w:rsid w:val="00960BBC"/>
    <w:rsid w:val="00961BC8"/>
    <w:rsid w:val="00962796"/>
    <w:rsid w:val="00962D39"/>
    <w:rsid w:val="00963C18"/>
    <w:rsid w:val="00964024"/>
    <w:rsid w:val="00964707"/>
    <w:rsid w:val="00964E00"/>
    <w:rsid w:val="00966C96"/>
    <w:rsid w:val="00970C72"/>
    <w:rsid w:val="00972C7F"/>
    <w:rsid w:val="00974E6A"/>
    <w:rsid w:val="009751A5"/>
    <w:rsid w:val="009756F1"/>
    <w:rsid w:val="009777E9"/>
    <w:rsid w:val="00981748"/>
    <w:rsid w:val="00981B45"/>
    <w:rsid w:val="009822F2"/>
    <w:rsid w:val="009831A7"/>
    <w:rsid w:val="009838E0"/>
    <w:rsid w:val="00983FB6"/>
    <w:rsid w:val="00984C77"/>
    <w:rsid w:val="00985581"/>
    <w:rsid w:val="00991FDA"/>
    <w:rsid w:val="009928CC"/>
    <w:rsid w:val="009947D7"/>
    <w:rsid w:val="009A037B"/>
    <w:rsid w:val="009A567E"/>
    <w:rsid w:val="009A577C"/>
    <w:rsid w:val="009A6A3E"/>
    <w:rsid w:val="009A77AE"/>
    <w:rsid w:val="009B166C"/>
    <w:rsid w:val="009B3DE9"/>
    <w:rsid w:val="009C3343"/>
    <w:rsid w:val="009C3F34"/>
    <w:rsid w:val="009C7220"/>
    <w:rsid w:val="009D0157"/>
    <w:rsid w:val="009D05EB"/>
    <w:rsid w:val="009D6969"/>
    <w:rsid w:val="009D6FB7"/>
    <w:rsid w:val="009D720E"/>
    <w:rsid w:val="009E307A"/>
    <w:rsid w:val="009E36C2"/>
    <w:rsid w:val="009E4379"/>
    <w:rsid w:val="009E44BA"/>
    <w:rsid w:val="009E7212"/>
    <w:rsid w:val="009E72B2"/>
    <w:rsid w:val="009E751A"/>
    <w:rsid w:val="009F165C"/>
    <w:rsid w:val="009F17BE"/>
    <w:rsid w:val="009F7135"/>
    <w:rsid w:val="009F7852"/>
    <w:rsid w:val="00A003E8"/>
    <w:rsid w:val="00A0268C"/>
    <w:rsid w:val="00A114A3"/>
    <w:rsid w:val="00A127BB"/>
    <w:rsid w:val="00A13FBC"/>
    <w:rsid w:val="00A1600D"/>
    <w:rsid w:val="00A17CA2"/>
    <w:rsid w:val="00A17E2D"/>
    <w:rsid w:val="00A20F3F"/>
    <w:rsid w:val="00A213E0"/>
    <w:rsid w:val="00A21A25"/>
    <w:rsid w:val="00A22BA0"/>
    <w:rsid w:val="00A27871"/>
    <w:rsid w:val="00A3412C"/>
    <w:rsid w:val="00A34E09"/>
    <w:rsid w:val="00A35137"/>
    <w:rsid w:val="00A364B8"/>
    <w:rsid w:val="00A375D3"/>
    <w:rsid w:val="00A37BC5"/>
    <w:rsid w:val="00A41593"/>
    <w:rsid w:val="00A42873"/>
    <w:rsid w:val="00A42F61"/>
    <w:rsid w:val="00A436EC"/>
    <w:rsid w:val="00A4516A"/>
    <w:rsid w:val="00A45E59"/>
    <w:rsid w:val="00A46B89"/>
    <w:rsid w:val="00A50967"/>
    <w:rsid w:val="00A52965"/>
    <w:rsid w:val="00A55C76"/>
    <w:rsid w:val="00A56E7A"/>
    <w:rsid w:val="00A63536"/>
    <w:rsid w:val="00A64C95"/>
    <w:rsid w:val="00A64FE0"/>
    <w:rsid w:val="00A66951"/>
    <w:rsid w:val="00A66A98"/>
    <w:rsid w:val="00A6788C"/>
    <w:rsid w:val="00A67C24"/>
    <w:rsid w:val="00A708BE"/>
    <w:rsid w:val="00A739FD"/>
    <w:rsid w:val="00A74A11"/>
    <w:rsid w:val="00A74D62"/>
    <w:rsid w:val="00A76AF0"/>
    <w:rsid w:val="00A800E6"/>
    <w:rsid w:val="00A807BD"/>
    <w:rsid w:val="00A80BD0"/>
    <w:rsid w:val="00A81913"/>
    <w:rsid w:val="00A82E0B"/>
    <w:rsid w:val="00A85314"/>
    <w:rsid w:val="00A9107A"/>
    <w:rsid w:val="00A912F4"/>
    <w:rsid w:val="00A928AF"/>
    <w:rsid w:val="00A93B4E"/>
    <w:rsid w:val="00A9564D"/>
    <w:rsid w:val="00AA0830"/>
    <w:rsid w:val="00AA2B57"/>
    <w:rsid w:val="00AA3E66"/>
    <w:rsid w:val="00AA51D7"/>
    <w:rsid w:val="00AA72C2"/>
    <w:rsid w:val="00AB0AB6"/>
    <w:rsid w:val="00AB457B"/>
    <w:rsid w:val="00AB4EF0"/>
    <w:rsid w:val="00AB60B1"/>
    <w:rsid w:val="00AB662B"/>
    <w:rsid w:val="00AB6E4A"/>
    <w:rsid w:val="00AB7D6E"/>
    <w:rsid w:val="00AC0101"/>
    <w:rsid w:val="00AC2B63"/>
    <w:rsid w:val="00AC5932"/>
    <w:rsid w:val="00AD3B1B"/>
    <w:rsid w:val="00AD55AC"/>
    <w:rsid w:val="00AD7274"/>
    <w:rsid w:val="00AE1296"/>
    <w:rsid w:val="00AE53C3"/>
    <w:rsid w:val="00AE5530"/>
    <w:rsid w:val="00AF068E"/>
    <w:rsid w:val="00AF2B59"/>
    <w:rsid w:val="00AF46F6"/>
    <w:rsid w:val="00AF6463"/>
    <w:rsid w:val="00AF7EBA"/>
    <w:rsid w:val="00B0122C"/>
    <w:rsid w:val="00B035E2"/>
    <w:rsid w:val="00B042BB"/>
    <w:rsid w:val="00B0507C"/>
    <w:rsid w:val="00B053FF"/>
    <w:rsid w:val="00B07714"/>
    <w:rsid w:val="00B11704"/>
    <w:rsid w:val="00B117E9"/>
    <w:rsid w:val="00B13208"/>
    <w:rsid w:val="00B135D6"/>
    <w:rsid w:val="00B145A7"/>
    <w:rsid w:val="00B24348"/>
    <w:rsid w:val="00B24508"/>
    <w:rsid w:val="00B25276"/>
    <w:rsid w:val="00B25F3B"/>
    <w:rsid w:val="00B26133"/>
    <w:rsid w:val="00B31644"/>
    <w:rsid w:val="00B344CF"/>
    <w:rsid w:val="00B36ADD"/>
    <w:rsid w:val="00B3754A"/>
    <w:rsid w:val="00B37745"/>
    <w:rsid w:val="00B4037E"/>
    <w:rsid w:val="00B41458"/>
    <w:rsid w:val="00B41B72"/>
    <w:rsid w:val="00B46125"/>
    <w:rsid w:val="00B51870"/>
    <w:rsid w:val="00B53354"/>
    <w:rsid w:val="00B53886"/>
    <w:rsid w:val="00B54745"/>
    <w:rsid w:val="00B5687D"/>
    <w:rsid w:val="00B568BD"/>
    <w:rsid w:val="00B60554"/>
    <w:rsid w:val="00B60896"/>
    <w:rsid w:val="00B6137E"/>
    <w:rsid w:val="00B62221"/>
    <w:rsid w:val="00B62431"/>
    <w:rsid w:val="00B64377"/>
    <w:rsid w:val="00B668EF"/>
    <w:rsid w:val="00B66A6B"/>
    <w:rsid w:val="00B66C5F"/>
    <w:rsid w:val="00B71175"/>
    <w:rsid w:val="00B7292A"/>
    <w:rsid w:val="00B74F62"/>
    <w:rsid w:val="00B768A9"/>
    <w:rsid w:val="00B7704D"/>
    <w:rsid w:val="00B807FE"/>
    <w:rsid w:val="00B80986"/>
    <w:rsid w:val="00B80E90"/>
    <w:rsid w:val="00B81B8B"/>
    <w:rsid w:val="00B85293"/>
    <w:rsid w:val="00B85C0B"/>
    <w:rsid w:val="00B86E00"/>
    <w:rsid w:val="00B909B6"/>
    <w:rsid w:val="00B91E27"/>
    <w:rsid w:val="00B9244D"/>
    <w:rsid w:val="00B94BA6"/>
    <w:rsid w:val="00B96674"/>
    <w:rsid w:val="00BA14A2"/>
    <w:rsid w:val="00BA407D"/>
    <w:rsid w:val="00BA4327"/>
    <w:rsid w:val="00BA5F1D"/>
    <w:rsid w:val="00BA5F68"/>
    <w:rsid w:val="00BA6E49"/>
    <w:rsid w:val="00BA769C"/>
    <w:rsid w:val="00BA778B"/>
    <w:rsid w:val="00BA79F8"/>
    <w:rsid w:val="00BB115D"/>
    <w:rsid w:val="00BB161B"/>
    <w:rsid w:val="00BB25CB"/>
    <w:rsid w:val="00BB67CC"/>
    <w:rsid w:val="00BB6AA9"/>
    <w:rsid w:val="00BB6B41"/>
    <w:rsid w:val="00BB6BD7"/>
    <w:rsid w:val="00BC2024"/>
    <w:rsid w:val="00BC2886"/>
    <w:rsid w:val="00BD21D1"/>
    <w:rsid w:val="00BE1575"/>
    <w:rsid w:val="00BE2C6C"/>
    <w:rsid w:val="00BE6165"/>
    <w:rsid w:val="00BF03C4"/>
    <w:rsid w:val="00BF2B1C"/>
    <w:rsid w:val="00BF3E0D"/>
    <w:rsid w:val="00BF5121"/>
    <w:rsid w:val="00BF5E2E"/>
    <w:rsid w:val="00BF61DE"/>
    <w:rsid w:val="00BF7A86"/>
    <w:rsid w:val="00BF7F1E"/>
    <w:rsid w:val="00C0036C"/>
    <w:rsid w:val="00C01875"/>
    <w:rsid w:val="00C0304A"/>
    <w:rsid w:val="00C07D20"/>
    <w:rsid w:val="00C11B99"/>
    <w:rsid w:val="00C15554"/>
    <w:rsid w:val="00C21014"/>
    <w:rsid w:val="00C2179F"/>
    <w:rsid w:val="00C235EA"/>
    <w:rsid w:val="00C265B1"/>
    <w:rsid w:val="00C2787D"/>
    <w:rsid w:val="00C2790E"/>
    <w:rsid w:val="00C30AFC"/>
    <w:rsid w:val="00C30BDE"/>
    <w:rsid w:val="00C30E6C"/>
    <w:rsid w:val="00C3493C"/>
    <w:rsid w:val="00C366AE"/>
    <w:rsid w:val="00C3699A"/>
    <w:rsid w:val="00C3743C"/>
    <w:rsid w:val="00C37945"/>
    <w:rsid w:val="00C402AD"/>
    <w:rsid w:val="00C408D5"/>
    <w:rsid w:val="00C40968"/>
    <w:rsid w:val="00C41AD6"/>
    <w:rsid w:val="00C440D2"/>
    <w:rsid w:val="00C44A4F"/>
    <w:rsid w:val="00C46BE4"/>
    <w:rsid w:val="00C508B3"/>
    <w:rsid w:val="00C51740"/>
    <w:rsid w:val="00C55EFA"/>
    <w:rsid w:val="00C5694D"/>
    <w:rsid w:val="00C6063D"/>
    <w:rsid w:val="00C61137"/>
    <w:rsid w:val="00C61DD6"/>
    <w:rsid w:val="00C61F8B"/>
    <w:rsid w:val="00C620F5"/>
    <w:rsid w:val="00C65068"/>
    <w:rsid w:val="00C6560A"/>
    <w:rsid w:val="00C6590F"/>
    <w:rsid w:val="00C67583"/>
    <w:rsid w:val="00C67CEB"/>
    <w:rsid w:val="00C70755"/>
    <w:rsid w:val="00C71BA8"/>
    <w:rsid w:val="00C74A54"/>
    <w:rsid w:val="00C77EA5"/>
    <w:rsid w:val="00C84895"/>
    <w:rsid w:val="00C8647A"/>
    <w:rsid w:val="00C8757C"/>
    <w:rsid w:val="00C87B7B"/>
    <w:rsid w:val="00C930E6"/>
    <w:rsid w:val="00C940B3"/>
    <w:rsid w:val="00C94AE1"/>
    <w:rsid w:val="00CA090C"/>
    <w:rsid w:val="00CA0949"/>
    <w:rsid w:val="00CA098D"/>
    <w:rsid w:val="00CA3AB8"/>
    <w:rsid w:val="00CA3C91"/>
    <w:rsid w:val="00CA3D03"/>
    <w:rsid w:val="00CA5507"/>
    <w:rsid w:val="00CA6B98"/>
    <w:rsid w:val="00CB1D9E"/>
    <w:rsid w:val="00CB4A06"/>
    <w:rsid w:val="00CB4AB1"/>
    <w:rsid w:val="00CB7719"/>
    <w:rsid w:val="00CB7B15"/>
    <w:rsid w:val="00CB7F3A"/>
    <w:rsid w:val="00CC2235"/>
    <w:rsid w:val="00CC5402"/>
    <w:rsid w:val="00CC6031"/>
    <w:rsid w:val="00CC69A6"/>
    <w:rsid w:val="00CC7061"/>
    <w:rsid w:val="00CD02BD"/>
    <w:rsid w:val="00CD3275"/>
    <w:rsid w:val="00CD390A"/>
    <w:rsid w:val="00CD48B2"/>
    <w:rsid w:val="00CD4FE3"/>
    <w:rsid w:val="00CD56E8"/>
    <w:rsid w:val="00CD6118"/>
    <w:rsid w:val="00CD6B36"/>
    <w:rsid w:val="00CD74D1"/>
    <w:rsid w:val="00CE4BBF"/>
    <w:rsid w:val="00CE742E"/>
    <w:rsid w:val="00CE7C4F"/>
    <w:rsid w:val="00CF0232"/>
    <w:rsid w:val="00CF143B"/>
    <w:rsid w:val="00CF224A"/>
    <w:rsid w:val="00CF2251"/>
    <w:rsid w:val="00CF6D90"/>
    <w:rsid w:val="00CF759E"/>
    <w:rsid w:val="00CF767E"/>
    <w:rsid w:val="00D02433"/>
    <w:rsid w:val="00D025EC"/>
    <w:rsid w:val="00D02F6F"/>
    <w:rsid w:val="00D057EE"/>
    <w:rsid w:val="00D06710"/>
    <w:rsid w:val="00D06F2A"/>
    <w:rsid w:val="00D070AD"/>
    <w:rsid w:val="00D11AB5"/>
    <w:rsid w:val="00D144E3"/>
    <w:rsid w:val="00D151B0"/>
    <w:rsid w:val="00D1585F"/>
    <w:rsid w:val="00D17A2E"/>
    <w:rsid w:val="00D21580"/>
    <w:rsid w:val="00D21E09"/>
    <w:rsid w:val="00D237E9"/>
    <w:rsid w:val="00D24785"/>
    <w:rsid w:val="00D252D6"/>
    <w:rsid w:val="00D304DB"/>
    <w:rsid w:val="00D30B5F"/>
    <w:rsid w:val="00D32BF0"/>
    <w:rsid w:val="00D3400F"/>
    <w:rsid w:val="00D36CB9"/>
    <w:rsid w:val="00D44382"/>
    <w:rsid w:val="00D47515"/>
    <w:rsid w:val="00D51343"/>
    <w:rsid w:val="00D51ABF"/>
    <w:rsid w:val="00D52185"/>
    <w:rsid w:val="00D52F77"/>
    <w:rsid w:val="00D53679"/>
    <w:rsid w:val="00D54012"/>
    <w:rsid w:val="00D54726"/>
    <w:rsid w:val="00D5556D"/>
    <w:rsid w:val="00D55F5D"/>
    <w:rsid w:val="00D575E1"/>
    <w:rsid w:val="00D645DA"/>
    <w:rsid w:val="00D651A0"/>
    <w:rsid w:val="00D71871"/>
    <w:rsid w:val="00D71E19"/>
    <w:rsid w:val="00D74518"/>
    <w:rsid w:val="00D77980"/>
    <w:rsid w:val="00D805C7"/>
    <w:rsid w:val="00D80B08"/>
    <w:rsid w:val="00D81A70"/>
    <w:rsid w:val="00D83737"/>
    <w:rsid w:val="00D83899"/>
    <w:rsid w:val="00D83A78"/>
    <w:rsid w:val="00D86F5E"/>
    <w:rsid w:val="00D8773D"/>
    <w:rsid w:val="00D87EFA"/>
    <w:rsid w:val="00D9169A"/>
    <w:rsid w:val="00D91CF6"/>
    <w:rsid w:val="00D94DB9"/>
    <w:rsid w:val="00D971C2"/>
    <w:rsid w:val="00DA1A77"/>
    <w:rsid w:val="00DA207A"/>
    <w:rsid w:val="00DA3F23"/>
    <w:rsid w:val="00DA4C3C"/>
    <w:rsid w:val="00DA6080"/>
    <w:rsid w:val="00DA6A5E"/>
    <w:rsid w:val="00DB0BED"/>
    <w:rsid w:val="00DB1361"/>
    <w:rsid w:val="00DB3610"/>
    <w:rsid w:val="00DB3814"/>
    <w:rsid w:val="00DC0947"/>
    <w:rsid w:val="00DC0F3F"/>
    <w:rsid w:val="00DC4C3A"/>
    <w:rsid w:val="00DD0B61"/>
    <w:rsid w:val="00DD0BFD"/>
    <w:rsid w:val="00DD1514"/>
    <w:rsid w:val="00DD2CA4"/>
    <w:rsid w:val="00DD3B77"/>
    <w:rsid w:val="00DE1F52"/>
    <w:rsid w:val="00DF0DB0"/>
    <w:rsid w:val="00DF0F3D"/>
    <w:rsid w:val="00DF15ED"/>
    <w:rsid w:val="00DF2330"/>
    <w:rsid w:val="00DF4E24"/>
    <w:rsid w:val="00DF4EE0"/>
    <w:rsid w:val="00DF50CA"/>
    <w:rsid w:val="00DF5ABF"/>
    <w:rsid w:val="00DF64CB"/>
    <w:rsid w:val="00DF66CB"/>
    <w:rsid w:val="00E00574"/>
    <w:rsid w:val="00E02087"/>
    <w:rsid w:val="00E0354A"/>
    <w:rsid w:val="00E04AFD"/>
    <w:rsid w:val="00E05D4E"/>
    <w:rsid w:val="00E0639F"/>
    <w:rsid w:val="00E06BA6"/>
    <w:rsid w:val="00E12349"/>
    <w:rsid w:val="00E172BA"/>
    <w:rsid w:val="00E23C9F"/>
    <w:rsid w:val="00E26CBC"/>
    <w:rsid w:val="00E30F9C"/>
    <w:rsid w:val="00E33B0F"/>
    <w:rsid w:val="00E342A6"/>
    <w:rsid w:val="00E43B4E"/>
    <w:rsid w:val="00E43B69"/>
    <w:rsid w:val="00E43C37"/>
    <w:rsid w:val="00E44A6C"/>
    <w:rsid w:val="00E45819"/>
    <w:rsid w:val="00E46536"/>
    <w:rsid w:val="00E47DB6"/>
    <w:rsid w:val="00E5157D"/>
    <w:rsid w:val="00E5286D"/>
    <w:rsid w:val="00E552BB"/>
    <w:rsid w:val="00E569F5"/>
    <w:rsid w:val="00E57CE9"/>
    <w:rsid w:val="00E642DA"/>
    <w:rsid w:val="00E65091"/>
    <w:rsid w:val="00E6615C"/>
    <w:rsid w:val="00E7003A"/>
    <w:rsid w:val="00E709E3"/>
    <w:rsid w:val="00E715CE"/>
    <w:rsid w:val="00E71941"/>
    <w:rsid w:val="00E71F36"/>
    <w:rsid w:val="00E72AFB"/>
    <w:rsid w:val="00E75ABF"/>
    <w:rsid w:val="00E766BB"/>
    <w:rsid w:val="00E769BA"/>
    <w:rsid w:val="00E76D56"/>
    <w:rsid w:val="00E770B3"/>
    <w:rsid w:val="00E80E89"/>
    <w:rsid w:val="00E81D17"/>
    <w:rsid w:val="00E83F00"/>
    <w:rsid w:val="00E853C4"/>
    <w:rsid w:val="00E85C66"/>
    <w:rsid w:val="00E86B0A"/>
    <w:rsid w:val="00E92786"/>
    <w:rsid w:val="00E92E8E"/>
    <w:rsid w:val="00E9344E"/>
    <w:rsid w:val="00E93A2A"/>
    <w:rsid w:val="00E941BB"/>
    <w:rsid w:val="00E9433D"/>
    <w:rsid w:val="00E946D4"/>
    <w:rsid w:val="00E963DC"/>
    <w:rsid w:val="00EA7D71"/>
    <w:rsid w:val="00EB232C"/>
    <w:rsid w:val="00EB4760"/>
    <w:rsid w:val="00EB4B77"/>
    <w:rsid w:val="00EB5366"/>
    <w:rsid w:val="00EB7B00"/>
    <w:rsid w:val="00ED0CB2"/>
    <w:rsid w:val="00ED0F61"/>
    <w:rsid w:val="00ED1068"/>
    <w:rsid w:val="00ED2CA8"/>
    <w:rsid w:val="00ED4EDA"/>
    <w:rsid w:val="00ED58E5"/>
    <w:rsid w:val="00EE029C"/>
    <w:rsid w:val="00EE1950"/>
    <w:rsid w:val="00EE2543"/>
    <w:rsid w:val="00EE25E8"/>
    <w:rsid w:val="00EE4775"/>
    <w:rsid w:val="00EE4AB5"/>
    <w:rsid w:val="00EE5F6A"/>
    <w:rsid w:val="00EF0C05"/>
    <w:rsid w:val="00EF0C7F"/>
    <w:rsid w:val="00EF0FF8"/>
    <w:rsid w:val="00EF25D7"/>
    <w:rsid w:val="00EF4D55"/>
    <w:rsid w:val="00EF574A"/>
    <w:rsid w:val="00EF5A31"/>
    <w:rsid w:val="00EF5FE5"/>
    <w:rsid w:val="00F0350A"/>
    <w:rsid w:val="00F040A7"/>
    <w:rsid w:val="00F047EB"/>
    <w:rsid w:val="00F04B9C"/>
    <w:rsid w:val="00F10BF7"/>
    <w:rsid w:val="00F11716"/>
    <w:rsid w:val="00F15BA7"/>
    <w:rsid w:val="00F16C53"/>
    <w:rsid w:val="00F1794A"/>
    <w:rsid w:val="00F179C2"/>
    <w:rsid w:val="00F17FB3"/>
    <w:rsid w:val="00F22282"/>
    <w:rsid w:val="00F25545"/>
    <w:rsid w:val="00F26702"/>
    <w:rsid w:val="00F309E3"/>
    <w:rsid w:val="00F30FDB"/>
    <w:rsid w:val="00F315B4"/>
    <w:rsid w:val="00F318A0"/>
    <w:rsid w:val="00F33D80"/>
    <w:rsid w:val="00F357B9"/>
    <w:rsid w:val="00F400E0"/>
    <w:rsid w:val="00F422A2"/>
    <w:rsid w:val="00F42945"/>
    <w:rsid w:val="00F43DC5"/>
    <w:rsid w:val="00F46CA5"/>
    <w:rsid w:val="00F5018D"/>
    <w:rsid w:val="00F51BCA"/>
    <w:rsid w:val="00F5428F"/>
    <w:rsid w:val="00F54A86"/>
    <w:rsid w:val="00F56EF1"/>
    <w:rsid w:val="00F6020D"/>
    <w:rsid w:val="00F62705"/>
    <w:rsid w:val="00F639C4"/>
    <w:rsid w:val="00F70262"/>
    <w:rsid w:val="00F708B4"/>
    <w:rsid w:val="00F70C00"/>
    <w:rsid w:val="00F726B1"/>
    <w:rsid w:val="00F74642"/>
    <w:rsid w:val="00F7553A"/>
    <w:rsid w:val="00F758DE"/>
    <w:rsid w:val="00F76032"/>
    <w:rsid w:val="00F84613"/>
    <w:rsid w:val="00F8688C"/>
    <w:rsid w:val="00F87A80"/>
    <w:rsid w:val="00F914E1"/>
    <w:rsid w:val="00F91E19"/>
    <w:rsid w:val="00F9703F"/>
    <w:rsid w:val="00FA1815"/>
    <w:rsid w:val="00FA2E66"/>
    <w:rsid w:val="00FA5907"/>
    <w:rsid w:val="00FA6514"/>
    <w:rsid w:val="00FA697D"/>
    <w:rsid w:val="00FB20CA"/>
    <w:rsid w:val="00FB4B1A"/>
    <w:rsid w:val="00FC3A46"/>
    <w:rsid w:val="00FC6D41"/>
    <w:rsid w:val="00FC6F10"/>
    <w:rsid w:val="00FD2A48"/>
    <w:rsid w:val="00FD5F0F"/>
    <w:rsid w:val="00FE0B9E"/>
    <w:rsid w:val="00FE0DAB"/>
    <w:rsid w:val="00FE0E7B"/>
    <w:rsid w:val="00FE152F"/>
    <w:rsid w:val="00FE3C02"/>
    <w:rsid w:val="00FE3FE2"/>
    <w:rsid w:val="00FE4107"/>
    <w:rsid w:val="00FF22CE"/>
    <w:rsid w:val="00FF33D3"/>
    <w:rsid w:val="00FF4663"/>
    <w:rsid w:val="00FF58E6"/>
    <w:rsid w:val="00FF7ACC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FD"/>
    <w:pPr>
      <w:jc w:val="center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2955A4"/>
    <w:pPr>
      <w:ind w:left="720"/>
      <w:contextualSpacing/>
    </w:pPr>
  </w:style>
  <w:style w:type="table" w:styleId="Grilledutableau">
    <w:name w:val="Table Grid"/>
    <w:basedOn w:val="TableauNormal"/>
    <w:uiPriority w:val="99"/>
    <w:rsid w:val="002955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rsid w:val="003A4B1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torat-travail-social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592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DE LECTURE</dc:title>
  <dc:subject/>
  <dc:creator>GOGOEL</dc:creator>
  <cp:keywords/>
  <dc:description/>
  <cp:lastModifiedBy>pw</cp:lastModifiedBy>
  <cp:revision>12</cp:revision>
  <dcterms:created xsi:type="dcterms:W3CDTF">2013-07-11T06:59:00Z</dcterms:created>
  <dcterms:modified xsi:type="dcterms:W3CDTF">2013-10-15T09:33:00Z</dcterms:modified>
</cp:coreProperties>
</file>