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AF2B59" w:rsidTr="004151B8">
        <w:tc>
          <w:tcPr>
            <w:tcW w:w="8744" w:type="dxa"/>
            <w:shd w:val="clear" w:color="auto" w:fill="B8CCE4" w:themeFill="accent1" w:themeFillTint="66"/>
          </w:tcPr>
          <w:p w:rsidR="00AF2B59" w:rsidRPr="002711A0" w:rsidRDefault="00AF2B59">
            <w:pPr>
              <w:rPr>
                <w:b/>
                <w:smallCaps/>
                <w:sz w:val="36"/>
                <w:szCs w:val="36"/>
              </w:rPr>
            </w:pPr>
            <w:r w:rsidRPr="002711A0">
              <w:rPr>
                <w:b/>
                <w:smallCaps/>
                <w:sz w:val="36"/>
                <w:szCs w:val="36"/>
              </w:rPr>
              <w:t>Grille de lecture</w:t>
            </w:r>
          </w:p>
          <w:p w:rsidR="00AF2B59" w:rsidRPr="002711A0" w:rsidRDefault="00AF2B59">
            <w:pPr>
              <w:rPr>
                <w:b/>
                <w:sz w:val="36"/>
                <w:szCs w:val="36"/>
              </w:rPr>
            </w:pPr>
            <w:r w:rsidRPr="002711A0">
              <w:rPr>
                <w:b/>
                <w:sz w:val="36"/>
                <w:szCs w:val="36"/>
              </w:rPr>
              <w:t>Outils pédagogiques audiovisuels</w:t>
            </w:r>
          </w:p>
          <w:p w:rsidR="00AF2B59" w:rsidRDefault="004151B8">
            <w:pPr>
              <w:rPr>
                <w:sz w:val="22"/>
                <w:szCs w:val="22"/>
              </w:rPr>
            </w:pPr>
            <w:hyperlink r:id="rId6" w:history="1">
              <w:r w:rsidR="00AF2B59" w:rsidRPr="002711A0">
                <w:rPr>
                  <w:rStyle w:val="Lienhypertexte"/>
                  <w:b/>
                  <w:sz w:val="36"/>
                  <w:szCs w:val="36"/>
                </w:rPr>
                <w:t>www.tutorat-travail-social.fr</w:t>
              </w:r>
            </w:hyperlink>
          </w:p>
        </w:tc>
      </w:tr>
    </w:tbl>
    <w:p w:rsidR="00AF2B59" w:rsidRDefault="00AF2B59" w:rsidP="002711A0">
      <w:pPr>
        <w:jc w:val="both"/>
      </w:pPr>
    </w:p>
    <w:p w:rsidR="00AF2B59" w:rsidRPr="004A0EF1" w:rsidRDefault="00AF2B59" w:rsidP="002711A0">
      <w:pPr>
        <w:jc w:val="both"/>
      </w:pPr>
    </w:p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AF2B59" w:rsidRPr="004A0EF1" w:rsidTr="004A0EF1">
        <w:tc>
          <w:tcPr>
            <w:tcW w:w="8744" w:type="dxa"/>
          </w:tcPr>
          <w:p w:rsidR="00AF2B59" w:rsidRPr="004151B8" w:rsidRDefault="00AF2B59" w:rsidP="004A0EF1">
            <w:pPr>
              <w:jc w:val="both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151B8">
              <w:rPr>
                <w:b/>
                <w:color w:val="943634" w:themeColor="accent2" w:themeShade="BF"/>
                <w:sz w:val="28"/>
                <w:szCs w:val="28"/>
              </w:rPr>
              <w:t>Nota Bene :</w:t>
            </w:r>
          </w:p>
          <w:p w:rsidR="00AF2B59" w:rsidRPr="002711A0" w:rsidRDefault="00AF2B59" w:rsidP="004A0EF1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2711A0">
              <w:rPr>
                <w:i/>
                <w:sz w:val="24"/>
                <w:szCs w:val="24"/>
              </w:rPr>
              <w:t>Cette grille est indicative. Elle est en format Word afin que chaque formatrice ou formateur puisse l’adapter à sa pédagogie, à son public.</w:t>
            </w:r>
          </w:p>
          <w:p w:rsidR="00AF2B59" w:rsidRPr="004A0EF1" w:rsidRDefault="00AF2B59" w:rsidP="004A0EF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711A0">
              <w:rPr>
                <w:i/>
                <w:sz w:val="24"/>
                <w:szCs w:val="24"/>
              </w:rPr>
              <w:t>N’oubliez pas de consulter</w:t>
            </w:r>
            <w:r>
              <w:rPr>
                <w:i/>
                <w:sz w:val="24"/>
                <w:szCs w:val="24"/>
              </w:rPr>
              <w:t>, sur le site,</w:t>
            </w:r>
            <w:r w:rsidRPr="002711A0">
              <w:rPr>
                <w:i/>
                <w:sz w:val="24"/>
                <w:szCs w:val="24"/>
              </w:rPr>
              <w:t xml:space="preserve"> le document « Présentation de la structure et du contexte » qui précise, pour chaque film : qui est l’étudiant, qui est le professionnel, quel est l’environnement institutionnel, quels sont les éléments contextuels importants à prendre en considération.</w:t>
            </w:r>
          </w:p>
        </w:tc>
      </w:tr>
    </w:tbl>
    <w:p w:rsidR="00AF2B59" w:rsidRDefault="00AF2B59" w:rsidP="003A0179">
      <w:pPr>
        <w:jc w:val="both"/>
      </w:pPr>
    </w:p>
    <w:p w:rsidR="00AF2B59" w:rsidRPr="004A0EF1" w:rsidRDefault="00AF2B59" w:rsidP="003A0179">
      <w:pPr>
        <w:jc w:val="both"/>
      </w:pPr>
    </w:p>
    <w:p w:rsidR="00AF2B59" w:rsidRPr="002711A0" w:rsidRDefault="00AF2B59" w:rsidP="004151B8">
      <w:pPr>
        <w:pStyle w:val="Paragraphedeliste"/>
        <w:numPr>
          <w:ilvl w:val="0"/>
          <w:numId w:val="1"/>
        </w:numPr>
        <w:shd w:val="clear" w:color="auto" w:fill="B8CCE4" w:themeFill="accent1" w:themeFillTint="66"/>
        <w:jc w:val="both"/>
        <w:rPr>
          <w:b/>
          <w:sz w:val="28"/>
          <w:szCs w:val="28"/>
        </w:rPr>
      </w:pPr>
      <w:r w:rsidRPr="002711A0">
        <w:rPr>
          <w:b/>
          <w:sz w:val="28"/>
          <w:szCs w:val="28"/>
        </w:rPr>
        <w:t>Observations factuelles</w:t>
      </w:r>
    </w:p>
    <w:p w:rsidR="00AF2B59" w:rsidRPr="002711A0" w:rsidRDefault="00AF2B59" w:rsidP="004151B8">
      <w:pPr>
        <w:pStyle w:val="Paragraphedeliste"/>
        <w:shd w:val="clear" w:color="auto" w:fill="B8CCE4" w:themeFill="accent1" w:themeFillTint="66"/>
        <w:ind w:left="360"/>
        <w:jc w:val="both"/>
        <w:rPr>
          <w:i/>
          <w:sz w:val="24"/>
          <w:szCs w:val="24"/>
        </w:rPr>
      </w:pPr>
      <w:r w:rsidRPr="002711A0">
        <w:rPr>
          <w:i/>
          <w:sz w:val="24"/>
          <w:szCs w:val="24"/>
        </w:rPr>
        <w:t>Où il sera fait abstraction, autant que possible, des ressentis, impressions, émotions, éléments d’analyse, jugements, propos évaluatifs…</w:t>
      </w:r>
    </w:p>
    <w:p w:rsidR="00AF2B59" w:rsidRPr="002711A0" w:rsidRDefault="00AF2B59" w:rsidP="002955A4">
      <w:pPr>
        <w:pStyle w:val="Paragraphedeliste"/>
        <w:jc w:val="both"/>
        <w:rPr>
          <w:sz w:val="24"/>
          <w:szCs w:val="24"/>
        </w:rPr>
      </w:pPr>
    </w:p>
    <w:p w:rsidR="00AF2B59" w:rsidRPr="002711A0" w:rsidRDefault="00AF2B59" w:rsidP="002955A4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8568"/>
      </w:tblGrid>
      <w:tr w:rsidR="00AF2B59" w:rsidRPr="002711A0" w:rsidTr="004A0EF1">
        <w:tc>
          <w:tcPr>
            <w:tcW w:w="8568" w:type="dxa"/>
            <w:shd w:val="clear" w:color="auto" w:fill="FFCC99"/>
          </w:tcPr>
          <w:p w:rsidR="00AF2B59" w:rsidRPr="002711A0" w:rsidRDefault="00AF2B59" w:rsidP="004A0EF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2711A0">
              <w:rPr>
                <w:b/>
                <w:sz w:val="24"/>
                <w:szCs w:val="24"/>
              </w:rPr>
              <w:t>Contexte</w:t>
            </w:r>
          </w:p>
        </w:tc>
      </w:tr>
      <w:tr w:rsidR="00AF2B59" w:rsidRPr="002711A0" w:rsidTr="004A0EF1">
        <w:tc>
          <w:tcPr>
            <w:tcW w:w="8568" w:type="dxa"/>
          </w:tcPr>
          <w:p w:rsidR="00AF2B59" w:rsidRDefault="00AF2B59" w:rsidP="004A0EF1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  <w:p w:rsidR="00AF2B59" w:rsidRPr="002711A0" w:rsidRDefault="00AF2B59" w:rsidP="004A0EF1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Informations dont je dispose,</w:t>
            </w:r>
          </w:p>
          <w:p w:rsidR="00AF2B59" w:rsidRPr="002711A0" w:rsidRDefault="00AF2B59" w:rsidP="004A0EF1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environnements institutionnels,</w:t>
            </w:r>
          </w:p>
          <w:p w:rsidR="00AF2B59" w:rsidRPr="002711A0" w:rsidRDefault="00AF2B59" w:rsidP="004A0EF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espaces et temps,</w:t>
            </w:r>
          </w:p>
          <w:p w:rsidR="00AF2B59" w:rsidRPr="002711A0" w:rsidRDefault="00AF2B59" w:rsidP="004A0EF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contraintes de la situation,</w:t>
            </w:r>
          </w:p>
          <w:p w:rsidR="00AF2B59" w:rsidRPr="002711A0" w:rsidRDefault="00AF2B59" w:rsidP="004A0EF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…</w:t>
            </w:r>
          </w:p>
        </w:tc>
      </w:tr>
    </w:tbl>
    <w:p w:rsidR="00AF2B59" w:rsidRPr="002711A0" w:rsidRDefault="00AF2B59" w:rsidP="002955A4">
      <w:pPr>
        <w:pStyle w:val="Paragraphedeliste"/>
        <w:jc w:val="both"/>
        <w:rPr>
          <w:sz w:val="24"/>
          <w:szCs w:val="24"/>
        </w:rPr>
      </w:pPr>
    </w:p>
    <w:p w:rsidR="00AF2B59" w:rsidRPr="002711A0" w:rsidRDefault="00AF2B59" w:rsidP="002955A4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2856"/>
        <w:gridCol w:w="2856"/>
        <w:gridCol w:w="2856"/>
      </w:tblGrid>
      <w:tr w:rsidR="00AF2B59" w:rsidRPr="002711A0" w:rsidTr="00014F05">
        <w:tc>
          <w:tcPr>
            <w:tcW w:w="2856" w:type="dxa"/>
            <w:shd w:val="clear" w:color="auto" w:fill="FFCC99"/>
          </w:tcPr>
          <w:p w:rsidR="00AF2B59" w:rsidRPr="002711A0" w:rsidRDefault="00AF2B59" w:rsidP="00B1170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2711A0">
              <w:rPr>
                <w:b/>
                <w:sz w:val="24"/>
                <w:szCs w:val="24"/>
              </w:rPr>
              <w:t>Publics</w:t>
            </w:r>
          </w:p>
        </w:tc>
        <w:tc>
          <w:tcPr>
            <w:tcW w:w="2856" w:type="dxa"/>
            <w:shd w:val="clear" w:color="auto" w:fill="FFCC99"/>
          </w:tcPr>
          <w:p w:rsidR="00AF2B59" w:rsidRPr="002711A0" w:rsidRDefault="00AF2B59" w:rsidP="00B1170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2711A0">
              <w:rPr>
                <w:b/>
                <w:sz w:val="24"/>
                <w:szCs w:val="24"/>
              </w:rPr>
              <w:t>Stagiaire</w:t>
            </w:r>
          </w:p>
        </w:tc>
        <w:tc>
          <w:tcPr>
            <w:tcW w:w="2856" w:type="dxa"/>
            <w:shd w:val="clear" w:color="auto" w:fill="FFCC99"/>
          </w:tcPr>
          <w:p w:rsidR="00AF2B59" w:rsidRPr="002711A0" w:rsidRDefault="00AF2B59" w:rsidP="00B11704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2711A0">
              <w:rPr>
                <w:b/>
                <w:sz w:val="24"/>
                <w:szCs w:val="24"/>
              </w:rPr>
              <w:t>Tutrice/tuteur</w:t>
            </w:r>
          </w:p>
        </w:tc>
      </w:tr>
      <w:tr w:rsidR="00AF2B59" w:rsidRPr="002711A0" w:rsidTr="00014F05">
        <w:tc>
          <w:tcPr>
            <w:tcW w:w="2856" w:type="dxa"/>
          </w:tcPr>
          <w:p w:rsidR="00AF2B59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Quelles situations sont proposées au public,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éléments d’observation du ou des usagers présents,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communications verbales ou non-verbales,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attitudes physiques,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actes, buts et tâches réalisés,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évolution (des dires et faire) dans l’espace et le temps de la situation,</w:t>
            </w:r>
          </w:p>
          <w:p w:rsidR="00AF2B59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…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F2B59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Que dit-il ?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que fait-il ?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attitude, posture, mimique, placement,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préparations éventuelles (de l’espace, de l’activité…),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progression, changement, évolution, rupture (dans le dire et le faire),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utilisation / mobilisation de techniques, d’outils,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…</w:t>
            </w:r>
          </w:p>
        </w:tc>
        <w:tc>
          <w:tcPr>
            <w:tcW w:w="2856" w:type="dxa"/>
          </w:tcPr>
          <w:p w:rsidR="00AF2B59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Que dit-il ?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que fait-il ?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attitude, posture, mimique, placement,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 xml:space="preserve">- identifier l’acte professionnel du tuteur s’il est en action, </w:t>
            </w:r>
            <w:proofErr w:type="spellStart"/>
            <w:r w:rsidRPr="002711A0">
              <w:rPr>
                <w:sz w:val="24"/>
                <w:szCs w:val="24"/>
              </w:rPr>
              <w:t>co-action</w:t>
            </w:r>
            <w:proofErr w:type="spellEnd"/>
            <w:r w:rsidRPr="002711A0">
              <w:rPr>
                <w:sz w:val="24"/>
                <w:szCs w:val="24"/>
              </w:rPr>
              <w:t>, aide ou observation,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évolutions dans chaque temps (séquence) filmé (avant, pendant, après),</w:t>
            </w:r>
          </w:p>
          <w:p w:rsidR="00AF2B59" w:rsidRPr="002711A0" w:rsidRDefault="00AF2B59" w:rsidP="00B11704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 w:rsidRPr="002711A0">
              <w:rPr>
                <w:sz w:val="24"/>
                <w:szCs w:val="24"/>
              </w:rPr>
              <w:t>- …</w:t>
            </w:r>
          </w:p>
        </w:tc>
      </w:tr>
    </w:tbl>
    <w:p w:rsidR="00AF2B59" w:rsidRPr="002711A0" w:rsidRDefault="00AF2B59" w:rsidP="003A0179">
      <w:pPr>
        <w:pStyle w:val="Paragraphedeliste"/>
        <w:ind w:left="0"/>
        <w:jc w:val="both"/>
        <w:rPr>
          <w:sz w:val="4"/>
          <w:szCs w:val="4"/>
        </w:rPr>
      </w:pPr>
    </w:p>
    <w:p w:rsidR="00AF2B59" w:rsidRPr="002711A0" w:rsidRDefault="00AF2B59" w:rsidP="004151B8">
      <w:pPr>
        <w:pStyle w:val="Paragraphedeliste"/>
        <w:numPr>
          <w:ilvl w:val="0"/>
          <w:numId w:val="1"/>
        </w:numPr>
        <w:shd w:val="clear" w:color="auto" w:fill="B8CCE4" w:themeFill="accent1" w:themeFillTint="66"/>
        <w:jc w:val="both"/>
        <w:rPr>
          <w:b/>
          <w:sz w:val="28"/>
          <w:szCs w:val="28"/>
        </w:rPr>
      </w:pPr>
      <w:r w:rsidRPr="002711A0">
        <w:rPr>
          <w:b/>
          <w:sz w:val="28"/>
          <w:szCs w:val="28"/>
        </w:rPr>
        <w:lastRenderedPageBreak/>
        <w:t>Analyses des séquences d’action</w:t>
      </w:r>
    </w:p>
    <w:p w:rsidR="00AF2B59" w:rsidRPr="002711A0" w:rsidRDefault="00AF2B59" w:rsidP="004151B8">
      <w:pPr>
        <w:pStyle w:val="Paragraphedeliste"/>
        <w:shd w:val="clear" w:color="auto" w:fill="B8CCE4" w:themeFill="accent1" w:themeFillTint="66"/>
        <w:ind w:left="360"/>
        <w:jc w:val="both"/>
        <w:rPr>
          <w:i/>
          <w:sz w:val="24"/>
          <w:szCs w:val="24"/>
        </w:rPr>
      </w:pPr>
      <w:r w:rsidRPr="002711A0">
        <w:rPr>
          <w:i/>
          <w:sz w:val="24"/>
          <w:szCs w:val="24"/>
        </w:rPr>
        <w:t>Où il s’agira de faire des liens avec les faits observés pour construire quelques hypothèses…</w:t>
      </w:r>
    </w:p>
    <w:p w:rsidR="00AF2B59" w:rsidRPr="002711A0" w:rsidRDefault="00AF2B59" w:rsidP="002955A4">
      <w:pPr>
        <w:pStyle w:val="Paragraphedeliste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840"/>
      </w:tblGrid>
      <w:tr w:rsidR="00AF2B59" w:rsidRPr="002711A0" w:rsidTr="005A5BCB">
        <w:tc>
          <w:tcPr>
            <w:tcW w:w="1728" w:type="dxa"/>
            <w:shd w:val="clear" w:color="auto" w:fill="FFCC99"/>
          </w:tcPr>
          <w:p w:rsidR="00AF2B59" w:rsidRPr="002711A0" w:rsidRDefault="00AF2B59" w:rsidP="001B2B1E">
            <w:pPr>
              <w:pStyle w:val="Paragraphedeliste"/>
              <w:ind w:left="0"/>
              <w:jc w:val="both"/>
              <w:rPr>
                <w:b/>
              </w:rPr>
            </w:pPr>
            <w:r w:rsidRPr="002711A0">
              <w:rPr>
                <w:b/>
              </w:rPr>
              <w:t>Opérationnalité du stagiaire</w:t>
            </w:r>
          </w:p>
        </w:tc>
        <w:tc>
          <w:tcPr>
            <w:tcW w:w="6840" w:type="dxa"/>
          </w:tcPr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Par rapport au but à atteindre, aux objectifs annoncés,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pertinence des tâches, des actions, des techniques utilisées, des outils,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positionnement par rapport à l’équipe, au site qualifiant,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interactions (avec tuteur, professionnels, publics), image de soi, gestion des émotions, communication,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harmonie des savoir-faire et savoir-être,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…</w:t>
            </w:r>
          </w:p>
        </w:tc>
      </w:tr>
      <w:tr w:rsidR="00AF2B59" w:rsidRPr="002711A0" w:rsidTr="005A5BCB">
        <w:tc>
          <w:tcPr>
            <w:tcW w:w="1728" w:type="dxa"/>
            <w:shd w:val="clear" w:color="auto" w:fill="FFCC99"/>
          </w:tcPr>
          <w:p w:rsidR="00AF2B59" w:rsidRPr="002711A0" w:rsidRDefault="00AF2B59" w:rsidP="001B2B1E">
            <w:pPr>
              <w:pStyle w:val="Paragraphedeliste"/>
              <w:ind w:left="0"/>
              <w:jc w:val="both"/>
              <w:rPr>
                <w:b/>
              </w:rPr>
            </w:pPr>
            <w:r w:rsidRPr="002711A0">
              <w:rPr>
                <w:b/>
              </w:rPr>
              <w:t xml:space="preserve">Posture </w:t>
            </w:r>
            <w:proofErr w:type="spellStart"/>
            <w:r w:rsidRPr="002711A0">
              <w:rPr>
                <w:b/>
              </w:rPr>
              <w:t>tutorale</w:t>
            </w:r>
            <w:proofErr w:type="spellEnd"/>
          </w:p>
        </w:tc>
        <w:tc>
          <w:tcPr>
            <w:tcW w:w="6840" w:type="dxa"/>
          </w:tcPr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Quelles consignes sont données,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 xml:space="preserve">- identification de la posture </w:t>
            </w:r>
            <w:proofErr w:type="spellStart"/>
            <w:r w:rsidRPr="002711A0">
              <w:t>tutorale</w:t>
            </w:r>
            <w:proofErr w:type="spellEnd"/>
            <w:r w:rsidRPr="002711A0">
              <w:t xml:space="preserve"> : observateur, observateur-participant, </w:t>
            </w:r>
            <w:proofErr w:type="spellStart"/>
            <w:r w:rsidRPr="002711A0">
              <w:t>co-action</w:t>
            </w:r>
            <w:proofErr w:type="spellEnd"/>
            <w:r w:rsidRPr="002711A0">
              <w:t>, distance, …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type de relation tuteur/stagiaire (bienveillance, formative, autres…),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stratégies pédagogiques avant, pendant et après la situation,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méthodologies repérées : reprises, réponses, questions, conseils, avis, critiques, analyse de la situation par le tuteur,…</w:t>
            </w:r>
          </w:p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…</w:t>
            </w:r>
          </w:p>
        </w:tc>
      </w:tr>
      <w:tr w:rsidR="00AF2B59" w:rsidRPr="002711A0" w:rsidTr="005A5BCB">
        <w:tc>
          <w:tcPr>
            <w:tcW w:w="1728" w:type="dxa"/>
            <w:shd w:val="clear" w:color="auto" w:fill="FFCC99"/>
          </w:tcPr>
          <w:p w:rsidR="00AF2B59" w:rsidRPr="002711A0" w:rsidRDefault="00AF2B59" w:rsidP="001B2B1E">
            <w:pPr>
              <w:pStyle w:val="Paragraphedeliste"/>
              <w:ind w:left="0"/>
              <w:jc w:val="both"/>
              <w:rPr>
                <w:b/>
              </w:rPr>
            </w:pPr>
            <w:r w:rsidRPr="002711A0">
              <w:rPr>
                <w:b/>
              </w:rPr>
              <w:t>Adéquations professionnelles</w:t>
            </w:r>
          </w:p>
        </w:tc>
        <w:tc>
          <w:tcPr>
            <w:tcW w:w="6840" w:type="dxa"/>
          </w:tcPr>
          <w:p w:rsidR="00AF2B59" w:rsidRPr="002711A0" w:rsidRDefault="00AF2B59" w:rsidP="00A56E7A">
            <w:pPr>
              <w:pStyle w:val="Paragraphedeliste"/>
              <w:ind w:left="0"/>
              <w:jc w:val="left"/>
            </w:pPr>
            <w:r w:rsidRPr="002711A0">
              <w:t>- en lien avec les référentiels d’activité et de compétences…</w:t>
            </w:r>
          </w:p>
        </w:tc>
      </w:tr>
    </w:tbl>
    <w:p w:rsidR="00AF2B59" w:rsidRDefault="00AF2B59" w:rsidP="005863E7">
      <w:pPr>
        <w:pStyle w:val="Paragraphedeliste"/>
        <w:ind w:left="0"/>
        <w:jc w:val="left"/>
      </w:pPr>
    </w:p>
    <w:p w:rsidR="00AF2B59" w:rsidRPr="002711A0" w:rsidRDefault="00AF2B59" w:rsidP="005863E7">
      <w:pPr>
        <w:pStyle w:val="Paragraphedeliste"/>
        <w:ind w:left="0"/>
        <w:jc w:val="left"/>
      </w:pPr>
    </w:p>
    <w:p w:rsidR="00AF2B59" w:rsidRPr="002711A0" w:rsidRDefault="00AF2B59" w:rsidP="004151B8">
      <w:pPr>
        <w:pStyle w:val="Paragraphedeliste"/>
        <w:numPr>
          <w:ilvl w:val="0"/>
          <w:numId w:val="1"/>
        </w:numPr>
        <w:shd w:val="clear" w:color="auto" w:fill="B8CCE4" w:themeFill="accent1" w:themeFillTint="66"/>
        <w:jc w:val="both"/>
        <w:rPr>
          <w:b/>
          <w:sz w:val="28"/>
          <w:szCs w:val="28"/>
        </w:rPr>
      </w:pPr>
      <w:r w:rsidRPr="002711A0">
        <w:rPr>
          <w:sz w:val="28"/>
          <w:szCs w:val="28"/>
        </w:rPr>
        <w:t xml:space="preserve"> </w:t>
      </w:r>
      <w:r w:rsidRPr="002711A0">
        <w:rPr>
          <w:b/>
          <w:sz w:val="28"/>
          <w:szCs w:val="28"/>
        </w:rPr>
        <w:t>Analyses des séquences d’entretien</w:t>
      </w:r>
    </w:p>
    <w:p w:rsidR="00AF2B59" w:rsidRPr="002711A0" w:rsidRDefault="00AF2B59" w:rsidP="004151B8">
      <w:pPr>
        <w:pStyle w:val="Paragraphedeliste"/>
        <w:shd w:val="clear" w:color="auto" w:fill="B8CCE4" w:themeFill="accent1" w:themeFillTint="66"/>
        <w:ind w:left="360"/>
        <w:jc w:val="both"/>
        <w:rPr>
          <w:i/>
          <w:sz w:val="24"/>
          <w:szCs w:val="24"/>
        </w:rPr>
      </w:pPr>
      <w:r w:rsidRPr="002711A0">
        <w:rPr>
          <w:i/>
          <w:sz w:val="24"/>
          <w:szCs w:val="24"/>
        </w:rPr>
        <w:t>Où il s’agira, parfois, de mesurer les écarts entre les discours et les pratiques…</w:t>
      </w:r>
      <w:bookmarkStart w:id="0" w:name="_GoBack"/>
      <w:bookmarkEnd w:id="0"/>
    </w:p>
    <w:p w:rsidR="00AF2B59" w:rsidRPr="002711A0" w:rsidRDefault="00AF2B59" w:rsidP="002F4594">
      <w:pPr>
        <w:pStyle w:val="Paragraphedeliste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6770"/>
      </w:tblGrid>
      <w:tr w:rsidR="00AF2B59" w:rsidRPr="002711A0" w:rsidTr="005863E7">
        <w:tc>
          <w:tcPr>
            <w:tcW w:w="1798" w:type="dxa"/>
            <w:shd w:val="clear" w:color="auto" w:fill="FFCC99"/>
          </w:tcPr>
          <w:p w:rsidR="00AF2B59" w:rsidRPr="002711A0" w:rsidRDefault="00AF2B59" w:rsidP="005863E7">
            <w:pPr>
              <w:pStyle w:val="Paragraphedeliste"/>
              <w:ind w:left="0"/>
              <w:jc w:val="left"/>
              <w:rPr>
                <w:b/>
              </w:rPr>
            </w:pPr>
            <w:r w:rsidRPr="002711A0">
              <w:rPr>
                <w:b/>
              </w:rPr>
              <w:t>Auto-évaluation du stagiaire et réponses aux sollicitations et questions du tuteur</w:t>
            </w:r>
          </w:p>
        </w:tc>
        <w:tc>
          <w:tcPr>
            <w:tcW w:w="6770" w:type="dxa"/>
          </w:tcPr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Le stagiaire présente-t-il une évaluation structurée de son action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resitue-t-il sa démarche d’action en reformulant les objectifs visés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justifie-t-il les situations proposées en adéquation avec les objectifs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évalue-t-il les postures, comportements et conduites de son public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propose-t-il des évolutions tant des situations que des objectifs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  <w:rPr>
                <w:b/>
              </w:rPr>
            </w:pPr>
            <w:r w:rsidRPr="002711A0">
              <w:t>-   …</w:t>
            </w:r>
          </w:p>
        </w:tc>
      </w:tr>
      <w:tr w:rsidR="00AF2B59" w:rsidRPr="002711A0" w:rsidTr="005863E7">
        <w:tc>
          <w:tcPr>
            <w:tcW w:w="1798" w:type="dxa"/>
            <w:shd w:val="clear" w:color="auto" w:fill="FFCC99"/>
          </w:tcPr>
          <w:p w:rsidR="00AF2B59" w:rsidRPr="002711A0" w:rsidRDefault="00AF2B59" w:rsidP="005863E7">
            <w:pPr>
              <w:pStyle w:val="Paragraphedeliste"/>
              <w:ind w:left="0"/>
              <w:jc w:val="left"/>
              <w:rPr>
                <w:b/>
              </w:rPr>
            </w:pPr>
            <w:r w:rsidRPr="002711A0">
              <w:rPr>
                <w:b/>
              </w:rPr>
              <w:t>Postures pédagogiques et techniques d’entretien du tuteur</w:t>
            </w:r>
          </w:p>
        </w:tc>
        <w:tc>
          <w:tcPr>
            <w:tcW w:w="6770" w:type="dxa"/>
          </w:tcPr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Le tuteur est-il</w:t>
            </w:r>
            <w:r w:rsidRPr="002711A0">
              <w:rPr>
                <w:b/>
              </w:rPr>
              <w:t xml:space="preserve"> </w:t>
            </w:r>
            <w:r w:rsidRPr="002711A0">
              <w:t>dans l’investigation, le soutien, le jugement, la reformulation, l’interprétation, l’apport de solutions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pose-t-il des questions ouvertes ? des questions inductives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 xml:space="preserve">- que </w:t>
            </w:r>
            <w:proofErr w:type="spellStart"/>
            <w:r w:rsidRPr="002711A0">
              <w:t>recherche t</w:t>
            </w:r>
            <w:proofErr w:type="spellEnd"/>
            <w:r w:rsidRPr="002711A0">
              <w:t>-il par son questionnement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le tuteur est-il du type interrogateur, intimidateur, plaintif, indifférent,…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le tuteur recherche-t-il des compétences particulières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</w:pPr>
            <w:r w:rsidRPr="002711A0">
              <w:t>- le tuteur insiste-t-il sur les points faibles ?</w:t>
            </w:r>
          </w:p>
          <w:p w:rsidR="00AF2B59" w:rsidRPr="002711A0" w:rsidRDefault="00AF2B59" w:rsidP="00734BA0">
            <w:pPr>
              <w:pStyle w:val="Paragraphedeliste"/>
              <w:ind w:left="0"/>
              <w:jc w:val="both"/>
              <w:rPr>
                <w:b/>
              </w:rPr>
            </w:pPr>
            <w:r w:rsidRPr="002711A0">
              <w:t>- …</w:t>
            </w:r>
          </w:p>
        </w:tc>
      </w:tr>
    </w:tbl>
    <w:p w:rsidR="00AF2B59" w:rsidRDefault="00AF2B59" w:rsidP="00041ECC">
      <w:pPr>
        <w:pStyle w:val="Paragraphedeliste"/>
        <w:ind w:left="0"/>
        <w:jc w:val="both"/>
        <w:rPr>
          <w:b/>
        </w:rPr>
      </w:pPr>
    </w:p>
    <w:p w:rsidR="00AF2B59" w:rsidRPr="002711A0" w:rsidRDefault="00AF2B59" w:rsidP="00041ECC">
      <w:pPr>
        <w:pStyle w:val="Paragraphedeliste"/>
        <w:ind w:left="0"/>
        <w:jc w:val="both"/>
        <w:rPr>
          <w:b/>
        </w:rPr>
      </w:pPr>
    </w:p>
    <w:p w:rsidR="00AF2B59" w:rsidRPr="002711A0" w:rsidRDefault="00AF2B59" w:rsidP="005A5BCB">
      <w:pPr>
        <w:pStyle w:val="Paragraphedeliste"/>
        <w:ind w:left="0"/>
        <w:jc w:val="right"/>
        <w:rPr>
          <w:b/>
          <w:smallCaps/>
          <w:color w:val="FF9900"/>
        </w:rPr>
      </w:pPr>
      <w:r w:rsidRPr="002711A0">
        <w:rPr>
          <w:b/>
          <w:smallCaps/>
          <w:color w:val="FF9900"/>
        </w:rPr>
        <w:t xml:space="preserve">© Thierry Goguel d’Allondans &amp; Jacques </w:t>
      </w:r>
      <w:proofErr w:type="spellStart"/>
      <w:r w:rsidRPr="002711A0">
        <w:rPr>
          <w:b/>
          <w:smallCaps/>
          <w:color w:val="FF9900"/>
        </w:rPr>
        <w:t>Vieren</w:t>
      </w:r>
      <w:proofErr w:type="spellEnd"/>
    </w:p>
    <w:p w:rsidR="00AF2B59" w:rsidRPr="002711A0" w:rsidRDefault="00AF2B59" w:rsidP="00041ECC">
      <w:pPr>
        <w:pStyle w:val="Paragraphedeliste"/>
        <w:ind w:left="0"/>
        <w:jc w:val="right"/>
      </w:pPr>
      <w:r w:rsidRPr="002711A0">
        <w:t>04/09/2013</w:t>
      </w:r>
    </w:p>
    <w:sectPr w:rsidR="00AF2B59" w:rsidRPr="002711A0" w:rsidSect="003E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7CB"/>
    <w:multiLevelType w:val="hybridMultilevel"/>
    <w:tmpl w:val="48E0351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91A09"/>
    <w:multiLevelType w:val="hybridMultilevel"/>
    <w:tmpl w:val="A27CD640"/>
    <w:lvl w:ilvl="0" w:tplc="F35E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5A4"/>
    <w:rsid w:val="00005494"/>
    <w:rsid w:val="00005587"/>
    <w:rsid w:val="00005756"/>
    <w:rsid w:val="00005CDE"/>
    <w:rsid w:val="00006337"/>
    <w:rsid w:val="0000748E"/>
    <w:rsid w:val="00007981"/>
    <w:rsid w:val="00007A7A"/>
    <w:rsid w:val="00014A3C"/>
    <w:rsid w:val="00014CED"/>
    <w:rsid w:val="00014F05"/>
    <w:rsid w:val="000162D4"/>
    <w:rsid w:val="00016925"/>
    <w:rsid w:val="000170E5"/>
    <w:rsid w:val="000178B0"/>
    <w:rsid w:val="000212C9"/>
    <w:rsid w:val="000244E5"/>
    <w:rsid w:val="00025945"/>
    <w:rsid w:val="0003002D"/>
    <w:rsid w:val="0003021D"/>
    <w:rsid w:val="00030658"/>
    <w:rsid w:val="00030879"/>
    <w:rsid w:val="000308D8"/>
    <w:rsid w:val="00035AFC"/>
    <w:rsid w:val="000362FC"/>
    <w:rsid w:val="000368AB"/>
    <w:rsid w:val="00040872"/>
    <w:rsid w:val="00041ECC"/>
    <w:rsid w:val="00042C9A"/>
    <w:rsid w:val="00043564"/>
    <w:rsid w:val="00043677"/>
    <w:rsid w:val="00043678"/>
    <w:rsid w:val="00044810"/>
    <w:rsid w:val="0004516C"/>
    <w:rsid w:val="000465CA"/>
    <w:rsid w:val="0004784F"/>
    <w:rsid w:val="00047E3A"/>
    <w:rsid w:val="0005028D"/>
    <w:rsid w:val="000549C1"/>
    <w:rsid w:val="00056041"/>
    <w:rsid w:val="00061B67"/>
    <w:rsid w:val="00063E1D"/>
    <w:rsid w:val="00065399"/>
    <w:rsid w:val="00066C64"/>
    <w:rsid w:val="00070175"/>
    <w:rsid w:val="000710C8"/>
    <w:rsid w:val="0007330C"/>
    <w:rsid w:val="00073D7E"/>
    <w:rsid w:val="00075C96"/>
    <w:rsid w:val="000763F5"/>
    <w:rsid w:val="00077FCF"/>
    <w:rsid w:val="00080547"/>
    <w:rsid w:val="00081E51"/>
    <w:rsid w:val="000838D0"/>
    <w:rsid w:val="00084228"/>
    <w:rsid w:val="0008569A"/>
    <w:rsid w:val="0008789A"/>
    <w:rsid w:val="00087DD5"/>
    <w:rsid w:val="00087E0C"/>
    <w:rsid w:val="00091199"/>
    <w:rsid w:val="000A0E08"/>
    <w:rsid w:val="000A11D6"/>
    <w:rsid w:val="000A1ACA"/>
    <w:rsid w:val="000A474F"/>
    <w:rsid w:val="000B009E"/>
    <w:rsid w:val="000B17E4"/>
    <w:rsid w:val="000B2424"/>
    <w:rsid w:val="000B3ACB"/>
    <w:rsid w:val="000B49FA"/>
    <w:rsid w:val="000B6D2D"/>
    <w:rsid w:val="000C08A6"/>
    <w:rsid w:val="000C37A1"/>
    <w:rsid w:val="000C3FC1"/>
    <w:rsid w:val="000C4DEB"/>
    <w:rsid w:val="000C5268"/>
    <w:rsid w:val="000C61D0"/>
    <w:rsid w:val="000C66A4"/>
    <w:rsid w:val="000D2C2F"/>
    <w:rsid w:val="000D3CD9"/>
    <w:rsid w:val="000D4749"/>
    <w:rsid w:val="000E1D5D"/>
    <w:rsid w:val="000E209E"/>
    <w:rsid w:val="000E4B80"/>
    <w:rsid w:val="000E60B5"/>
    <w:rsid w:val="000F15D8"/>
    <w:rsid w:val="000F2474"/>
    <w:rsid w:val="000F25AC"/>
    <w:rsid w:val="000F2C28"/>
    <w:rsid w:val="000F6812"/>
    <w:rsid w:val="000F7216"/>
    <w:rsid w:val="00105175"/>
    <w:rsid w:val="001051D8"/>
    <w:rsid w:val="00106CC2"/>
    <w:rsid w:val="001073B2"/>
    <w:rsid w:val="0011079D"/>
    <w:rsid w:val="00110993"/>
    <w:rsid w:val="00111816"/>
    <w:rsid w:val="00117DA7"/>
    <w:rsid w:val="00121D29"/>
    <w:rsid w:val="001251B0"/>
    <w:rsid w:val="00126436"/>
    <w:rsid w:val="00126759"/>
    <w:rsid w:val="00127019"/>
    <w:rsid w:val="001326DA"/>
    <w:rsid w:val="00133904"/>
    <w:rsid w:val="00134373"/>
    <w:rsid w:val="00134ED5"/>
    <w:rsid w:val="00140384"/>
    <w:rsid w:val="0014097A"/>
    <w:rsid w:val="00143650"/>
    <w:rsid w:val="001448C8"/>
    <w:rsid w:val="001462AC"/>
    <w:rsid w:val="00147A61"/>
    <w:rsid w:val="00152CA7"/>
    <w:rsid w:val="00155826"/>
    <w:rsid w:val="00160D6B"/>
    <w:rsid w:val="00162F81"/>
    <w:rsid w:val="001648C1"/>
    <w:rsid w:val="00164AEB"/>
    <w:rsid w:val="00165212"/>
    <w:rsid w:val="00165946"/>
    <w:rsid w:val="00166746"/>
    <w:rsid w:val="00167B3F"/>
    <w:rsid w:val="00167DEB"/>
    <w:rsid w:val="00173588"/>
    <w:rsid w:val="00173825"/>
    <w:rsid w:val="00176315"/>
    <w:rsid w:val="001769D0"/>
    <w:rsid w:val="0018131D"/>
    <w:rsid w:val="0018162C"/>
    <w:rsid w:val="00184FA4"/>
    <w:rsid w:val="00186A21"/>
    <w:rsid w:val="0019316E"/>
    <w:rsid w:val="00194469"/>
    <w:rsid w:val="00194546"/>
    <w:rsid w:val="001A09AF"/>
    <w:rsid w:val="001A2697"/>
    <w:rsid w:val="001A320E"/>
    <w:rsid w:val="001A3863"/>
    <w:rsid w:val="001A389F"/>
    <w:rsid w:val="001A6AE5"/>
    <w:rsid w:val="001A73C5"/>
    <w:rsid w:val="001A7792"/>
    <w:rsid w:val="001A7A6C"/>
    <w:rsid w:val="001B2B1E"/>
    <w:rsid w:val="001B35A2"/>
    <w:rsid w:val="001C0931"/>
    <w:rsid w:val="001C24E8"/>
    <w:rsid w:val="001C2DE9"/>
    <w:rsid w:val="001C48D8"/>
    <w:rsid w:val="001C54C8"/>
    <w:rsid w:val="001C6074"/>
    <w:rsid w:val="001C692E"/>
    <w:rsid w:val="001C6F46"/>
    <w:rsid w:val="001D1148"/>
    <w:rsid w:val="001D1A07"/>
    <w:rsid w:val="001D34E4"/>
    <w:rsid w:val="001D4682"/>
    <w:rsid w:val="001D59A0"/>
    <w:rsid w:val="001E0942"/>
    <w:rsid w:val="001E0F45"/>
    <w:rsid w:val="001E238D"/>
    <w:rsid w:val="001E2F41"/>
    <w:rsid w:val="001E4ABE"/>
    <w:rsid w:val="001E4F71"/>
    <w:rsid w:val="001E69CC"/>
    <w:rsid w:val="001E6A0E"/>
    <w:rsid w:val="001E6B55"/>
    <w:rsid w:val="001E7011"/>
    <w:rsid w:val="001E72D3"/>
    <w:rsid w:val="001F054F"/>
    <w:rsid w:val="001F4183"/>
    <w:rsid w:val="001F5DE1"/>
    <w:rsid w:val="001F70B0"/>
    <w:rsid w:val="001F759D"/>
    <w:rsid w:val="0020079B"/>
    <w:rsid w:val="002017FB"/>
    <w:rsid w:val="0020768A"/>
    <w:rsid w:val="00210ECE"/>
    <w:rsid w:val="002116A4"/>
    <w:rsid w:val="002122EB"/>
    <w:rsid w:val="0021356B"/>
    <w:rsid w:val="00214606"/>
    <w:rsid w:val="00214C9E"/>
    <w:rsid w:val="002154EE"/>
    <w:rsid w:val="00215869"/>
    <w:rsid w:val="0021606E"/>
    <w:rsid w:val="0021682C"/>
    <w:rsid w:val="00216BCD"/>
    <w:rsid w:val="002306D5"/>
    <w:rsid w:val="002312BE"/>
    <w:rsid w:val="00231BC0"/>
    <w:rsid w:val="00240D84"/>
    <w:rsid w:val="002410AB"/>
    <w:rsid w:val="0024148D"/>
    <w:rsid w:val="00241F96"/>
    <w:rsid w:val="0024221B"/>
    <w:rsid w:val="00243C7D"/>
    <w:rsid w:val="00244139"/>
    <w:rsid w:val="00247303"/>
    <w:rsid w:val="00253998"/>
    <w:rsid w:val="00254D85"/>
    <w:rsid w:val="00254F55"/>
    <w:rsid w:val="00255507"/>
    <w:rsid w:val="00256CD8"/>
    <w:rsid w:val="0025736C"/>
    <w:rsid w:val="002605D1"/>
    <w:rsid w:val="00264AAE"/>
    <w:rsid w:val="00267682"/>
    <w:rsid w:val="002711A0"/>
    <w:rsid w:val="002746A0"/>
    <w:rsid w:val="002746CA"/>
    <w:rsid w:val="00274A30"/>
    <w:rsid w:val="00275E6C"/>
    <w:rsid w:val="00276975"/>
    <w:rsid w:val="00276E9F"/>
    <w:rsid w:val="0027798F"/>
    <w:rsid w:val="00280E09"/>
    <w:rsid w:val="0028104D"/>
    <w:rsid w:val="002817B3"/>
    <w:rsid w:val="00282D08"/>
    <w:rsid w:val="00285124"/>
    <w:rsid w:val="00290DF1"/>
    <w:rsid w:val="002955A4"/>
    <w:rsid w:val="0029654A"/>
    <w:rsid w:val="002A054F"/>
    <w:rsid w:val="002A18ED"/>
    <w:rsid w:val="002A33BF"/>
    <w:rsid w:val="002A41A4"/>
    <w:rsid w:val="002A4843"/>
    <w:rsid w:val="002A48F9"/>
    <w:rsid w:val="002A4D27"/>
    <w:rsid w:val="002A5AC3"/>
    <w:rsid w:val="002A6200"/>
    <w:rsid w:val="002A740F"/>
    <w:rsid w:val="002A7FC5"/>
    <w:rsid w:val="002B00A2"/>
    <w:rsid w:val="002B0434"/>
    <w:rsid w:val="002B669A"/>
    <w:rsid w:val="002C3625"/>
    <w:rsid w:val="002C3CF8"/>
    <w:rsid w:val="002C43A4"/>
    <w:rsid w:val="002C5A02"/>
    <w:rsid w:val="002C5DE8"/>
    <w:rsid w:val="002D045F"/>
    <w:rsid w:val="002D259F"/>
    <w:rsid w:val="002D3E39"/>
    <w:rsid w:val="002D4648"/>
    <w:rsid w:val="002D6901"/>
    <w:rsid w:val="002D6EA9"/>
    <w:rsid w:val="002D73DF"/>
    <w:rsid w:val="002E0891"/>
    <w:rsid w:val="002E275C"/>
    <w:rsid w:val="002E27FE"/>
    <w:rsid w:val="002E5C66"/>
    <w:rsid w:val="002E6BBE"/>
    <w:rsid w:val="002F0471"/>
    <w:rsid w:val="002F0A9C"/>
    <w:rsid w:val="002F1326"/>
    <w:rsid w:val="002F181A"/>
    <w:rsid w:val="002F20ED"/>
    <w:rsid w:val="002F3202"/>
    <w:rsid w:val="002F4400"/>
    <w:rsid w:val="002F4594"/>
    <w:rsid w:val="002F462A"/>
    <w:rsid w:val="002F4C04"/>
    <w:rsid w:val="003021B7"/>
    <w:rsid w:val="0030363C"/>
    <w:rsid w:val="0030376E"/>
    <w:rsid w:val="003040D9"/>
    <w:rsid w:val="003076A2"/>
    <w:rsid w:val="00311059"/>
    <w:rsid w:val="0031268E"/>
    <w:rsid w:val="00313EB4"/>
    <w:rsid w:val="00314912"/>
    <w:rsid w:val="00315E69"/>
    <w:rsid w:val="00316B49"/>
    <w:rsid w:val="00320B83"/>
    <w:rsid w:val="003232D1"/>
    <w:rsid w:val="00324BB1"/>
    <w:rsid w:val="003262E4"/>
    <w:rsid w:val="003307BA"/>
    <w:rsid w:val="003410F2"/>
    <w:rsid w:val="003411EC"/>
    <w:rsid w:val="003458AE"/>
    <w:rsid w:val="00345F4C"/>
    <w:rsid w:val="003468A1"/>
    <w:rsid w:val="00346A93"/>
    <w:rsid w:val="00350120"/>
    <w:rsid w:val="00351BCE"/>
    <w:rsid w:val="003529A3"/>
    <w:rsid w:val="003540FF"/>
    <w:rsid w:val="00355238"/>
    <w:rsid w:val="003557FF"/>
    <w:rsid w:val="00355CD4"/>
    <w:rsid w:val="00357BB4"/>
    <w:rsid w:val="00360C38"/>
    <w:rsid w:val="00361012"/>
    <w:rsid w:val="003624ED"/>
    <w:rsid w:val="00363B78"/>
    <w:rsid w:val="00364A38"/>
    <w:rsid w:val="00364C39"/>
    <w:rsid w:val="0036648F"/>
    <w:rsid w:val="00372301"/>
    <w:rsid w:val="003776EE"/>
    <w:rsid w:val="00377DC4"/>
    <w:rsid w:val="00382531"/>
    <w:rsid w:val="00384541"/>
    <w:rsid w:val="003850E6"/>
    <w:rsid w:val="00385808"/>
    <w:rsid w:val="00385C2C"/>
    <w:rsid w:val="00390D8E"/>
    <w:rsid w:val="003918CC"/>
    <w:rsid w:val="0039256B"/>
    <w:rsid w:val="003927EF"/>
    <w:rsid w:val="00393C4F"/>
    <w:rsid w:val="00395A57"/>
    <w:rsid w:val="00396B6A"/>
    <w:rsid w:val="00396E6F"/>
    <w:rsid w:val="00397D0C"/>
    <w:rsid w:val="00397EF3"/>
    <w:rsid w:val="003A0179"/>
    <w:rsid w:val="003A2B2A"/>
    <w:rsid w:val="003A38C2"/>
    <w:rsid w:val="003A3E77"/>
    <w:rsid w:val="003A4B11"/>
    <w:rsid w:val="003A4DC2"/>
    <w:rsid w:val="003A4EC2"/>
    <w:rsid w:val="003A6C48"/>
    <w:rsid w:val="003B0742"/>
    <w:rsid w:val="003B178C"/>
    <w:rsid w:val="003B1B1D"/>
    <w:rsid w:val="003B2BCB"/>
    <w:rsid w:val="003B2E64"/>
    <w:rsid w:val="003B2FBB"/>
    <w:rsid w:val="003B5DCD"/>
    <w:rsid w:val="003C0CC5"/>
    <w:rsid w:val="003C2B2B"/>
    <w:rsid w:val="003C2E05"/>
    <w:rsid w:val="003C37CB"/>
    <w:rsid w:val="003C3899"/>
    <w:rsid w:val="003C3D2B"/>
    <w:rsid w:val="003C5219"/>
    <w:rsid w:val="003C5AE0"/>
    <w:rsid w:val="003C5D3A"/>
    <w:rsid w:val="003C65C4"/>
    <w:rsid w:val="003C7E7B"/>
    <w:rsid w:val="003D0E8A"/>
    <w:rsid w:val="003D3DAA"/>
    <w:rsid w:val="003D426E"/>
    <w:rsid w:val="003D5E4F"/>
    <w:rsid w:val="003D5F8C"/>
    <w:rsid w:val="003D7368"/>
    <w:rsid w:val="003E1BAD"/>
    <w:rsid w:val="003E33FD"/>
    <w:rsid w:val="003E3678"/>
    <w:rsid w:val="003E6CC2"/>
    <w:rsid w:val="003E7C14"/>
    <w:rsid w:val="003F0937"/>
    <w:rsid w:val="003F50DE"/>
    <w:rsid w:val="003F7959"/>
    <w:rsid w:val="004003B0"/>
    <w:rsid w:val="0040122D"/>
    <w:rsid w:val="00402F78"/>
    <w:rsid w:val="00403E5B"/>
    <w:rsid w:val="0040418D"/>
    <w:rsid w:val="00404B22"/>
    <w:rsid w:val="00405330"/>
    <w:rsid w:val="00411897"/>
    <w:rsid w:val="00413D50"/>
    <w:rsid w:val="00414A39"/>
    <w:rsid w:val="004151B8"/>
    <w:rsid w:val="00416A45"/>
    <w:rsid w:val="00417F75"/>
    <w:rsid w:val="00422D62"/>
    <w:rsid w:val="004245E0"/>
    <w:rsid w:val="00424791"/>
    <w:rsid w:val="004247A8"/>
    <w:rsid w:val="004258B4"/>
    <w:rsid w:val="004301AB"/>
    <w:rsid w:val="00430FA7"/>
    <w:rsid w:val="00431906"/>
    <w:rsid w:val="0043240B"/>
    <w:rsid w:val="00432616"/>
    <w:rsid w:val="0043569F"/>
    <w:rsid w:val="004356B2"/>
    <w:rsid w:val="0043641C"/>
    <w:rsid w:val="00436800"/>
    <w:rsid w:val="00436995"/>
    <w:rsid w:val="0043765C"/>
    <w:rsid w:val="0044192C"/>
    <w:rsid w:val="00445631"/>
    <w:rsid w:val="00445825"/>
    <w:rsid w:val="004467E2"/>
    <w:rsid w:val="00446A44"/>
    <w:rsid w:val="0045037B"/>
    <w:rsid w:val="0045198E"/>
    <w:rsid w:val="00452428"/>
    <w:rsid w:val="00454038"/>
    <w:rsid w:val="00454CAB"/>
    <w:rsid w:val="0045527B"/>
    <w:rsid w:val="004659E6"/>
    <w:rsid w:val="00466DFC"/>
    <w:rsid w:val="00467B05"/>
    <w:rsid w:val="00467B1B"/>
    <w:rsid w:val="00471CC8"/>
    <w:rsid w:val="00472651"/>
    <w:rsid w:val="00473ACC"/>
    <w:rsid w:val="0047567A"/>
    <w:rsid w:val="0047711A"/>
    <w:rsid w:val="00481438"/>
    <w:rsid w:val="004854D3"/>
    <w:rsid w:val="00487557"/>
    <w:rsid w:val="004909D0"/>
    <w:rsid w:val="00493593"/>
    <w:rsid w:val="004A0EF1"/>
    <w:rsid w:val="004A1B64"/>
    <w:rsid w:val="004A25E0"/>
    <w:rsid w:val="004A3596"/>
    <w:rsid w:val="004A51BF"/>
    <w:rsid w:val="004B1884"/>
    <w:rsid w:val="004B5CB0"/>
    <w:rsid w:val="004B69F4"/>
    <w:rsid w:val="004C018E"/>
    <w:rsid w:val="004C0D7D"/>
    <w:rsid w:val="004C16DF"/>
    <w:rsid w:val="004C2CBF"/>
    <w:rsid w:val="004C3F7F"/>
    <w:rsid w:val="004C4ED6"/>
    <w:rsid w:val="004C692B"/>
    <w:rsid w:val="004C7701"/>
    <w:rsid w:val="004C7AE6"/>
    <w:rsid w:val="004D016A"/>
    <w:rsid w:val="004D087D"/>
    <w:rsid w:val="004D1277"/>
    <w:rsid w:val="004D1AB4"/>
    <w:rsid w:val="004D2515"/>
    <w:rsid w:val="004D3C1A"/>
    <w:rsid w:val="004E4B5B"/>
    <w:rsid w:val="004E5593"/>
    <w:rsid w:val="004F028D"/>
    <w:rsid w:val="004F1047"/>
    <w:rsid w:val="004F2320"/>
    <w:rsid w:val="004F3358"/>
    <w:rsid w:val="004F3F23"/>
    <w:rsid w:val="004F4EE8"/>
    <w:rsid w:val="004F5AEF"/>
    <w:rsid w:val="005016C4"/>
    <w:rsid w:val="005025CA"/>
    <w:rsid w:val="00503BA5"/>
    <w:rsid w:val="005042BD"/>
    <w:rsid w:val="00510083"/>
    <w:rsid w:val="00511FEA"/>
    <w:rsid w:val="00512520"/>
    <w:rsid w:val="00517472"/>
    <w:rsid w:val="00517885"/>
    <w:rsid w:val="00517A9D"/>
    <w:rsid w:val="00524A58"/>
    <w:rsid w:val="00526642"/>
    <w:rsid w:val="0053059D"/>
    <w:rsid w:val="00531076"/>
    <w:rsid w:val="005324A8"/>
    <w:rsid w:val="00537B50"/>
    <w:rsid w:val="005408E8"/>
    <w:rsid w:val="00541F42"/>
    <w:rsid w:val="00543186"/>
    <w:rsid w:val="00551747"/>
    <w:rsid w:val="00551E82"/>
    <w:rsid w:val="005542ED"/>
    <w:rsid w:val="005611EC"/>
    <w:rsid w:val="00562549"/>
    <w:rsid w:val="00565A1C"/>
    <w:rsid w:val="0056667E"/>
    <w:rsid w:val="0056708D"/>
    <w:rsid w:val="0056711D"/>
    <w:rsid w:val="00567E48"/>
    <w:rsid w:val="00571353"/>
    <w:rsid w:val="0057213E"/>
    <w:rsid w:val="0057347E"/>
    <w:rsid w:val="00575195"/>
    <w:rsid w:val="00575542"/>
    <w:rsid w:val="0058128B"/>
    <w:rsid w:val="0058243F"/>
    <w:rsid w:val="00582CE7"/>
    <w:rsid w:val="00582F0C"/>
    <w:rsid w:val="00583785"/>
    <w:rsid w:val="00584A33"/>
    <w:rsid w:val="00585AAE"/>
    <w:rsid w:val="005863E7"/>
    <w:rsid w:val="005872A8"/>
    <w:rsid w:val="00587F5A"/>
    <w:rsid w:val="005918FC"/>
    <w:rsid w:val="00592AD9"/>
    <w:rsid w:val="00592D90"/>
    <w:rsid w:val="005955A1"/>
    <w:rsid w:val="00595E2B"/>
    <w:rsid w:val="005978B2"/>
    <w:rsid w:val="00597E62"/>
    <w:rsid w:val="005A2226"/>
    <w:rsid w:val="005A5BCB"/>
    <w:rsid w:val="005A767E"/>
    <w:rsid w:val="005B019A"/>
    <w:rsid w:val="005B1FC7"/>
    <w:rsid w:val="005B3970"/>
    <w:rsid w:val="005B3D7F"/>
    <w:rsid w:val="005C1E86"/>
    <w:rsid w:val="005C3D6B"/>
    <w:rsid w:val="005C4B29"/>
    <w:rsid w:val="005C51B6"/>
    <w:rsid w:val="005C59B2"/>
    <w:rsid w:val="005C7374"/>
    <w:rsid w:val="005C740B"/>
    <w:rsid w:val="005C7710"/>
    <w:rsid w:val="005C7D4E"/>
    <w:rsid w:val="005D0491"/>
    <w:rsid w:val="005D0F10"/>
    <w:rsid w:val="005D2B30"/>
    <w:rsid w:val="005D46B3"/>
    <w:rsid w:val="005D697D"/>
    <w:rsid w:val="005E0F4E"/>
    <w:rsid w:val="005E1497"/>
    <w:rsid w:val="005E174F"/>
    <w:rsid w:val="005E3A66"/>
    <w:rsid w:val="005E6564"/>
    <w:rsid w:val="005E7194"/>
    <w:rsid w:val="005F1FCB"/>
    <w:rsid w:val="005F22E5"/>
    <w:rsid w:val="006027E1"/>
    <w:rsid w:val="00604AAB"/>
    <w:rsid w:val="0060520C"/>
    <w:rsid w:val="0060595D"/>
    <w:rsid w:val="00607904"/>
    <w:rsid w:val="006118CF"/>
    <w:rsid w:val="00614161"/>
    <w:rsid w:val="006156C0"/>
    <w:rsid w:val="00620B04"/>
    <w:rsid w:val="00625535"/>
    <w:rsid w:val="006258AF"/>
    <w:rsid w:val="006327B4"/>
    <w:rsid w:val="00633A34"/>
    <w:rsid w:val="00633EB2"/>
    <w:rsid w:val="00633FD0"/>
    <w:rsid w:val="006340D9"/>
    <w:rsid w:val="0063691F"/>
    <w:rsid w:val="0063779F"/>
    <w:rsid w:val="006403E3"/>
    <w:rsid w:val="006404BA"/>
    <w:rsid w:val="00642047"/>
    <w:rsid w:val="0064228F"/>
    <w:rsid w:val="00642DFD"/>
    <w:rsid w:val="00642F37"/>
    <w:rsid w:val="0064580F"/>
    <w:rsid w:val="00651091"/>
    <w:rsid w:val="00654AF7"/>
    <w:rsid w:val="00655267"/>
    <w:rsid w:val="00655571"/>
    <w:rsid w:val="00657AEA"/>
    <w:rsid w:val="00660BF4"/>
    <w:rsid w:val="00661852"/>
    <w:rsid w:val="00662E1D"/>
    <w:rsid w:val="006663C2"/>
    <w:rsid w:val="006676DF"/>
    <w:rsid w:val="00667783"/>
    <w:rsid w:val="00670104"/>
    <w:rsid w:val="00671D40"/>
    <w:rsid w:val="00672351"/>
    <w:rsid w:val="00672925"/>
    <w:rsid w:val="00673264"/>
    <w:rsid w:val="00675F76"/>
    <w:rsid w:val="00680B7C"/>
    <w:rsid w:val="00687E6C"/>
    <w:rsid w:val="00692900"/>
    <w:rsid w:val="00694699"/>
    <w:rsid w:val="006A14D8"/>
    <w:rsid w:val="006A19A5"/>
    <w:rsid w:val="006A3A37"/>
    <w:rsid w:val="006A4021"/>
    <w:rsid w:val="006A5190"/>
    <w:rsid w:val="006A52A0"/>
    <w:rsid w:val="006A52A5"/>
    <w:rsid w:val="006A6CCD"/>
    <w:rsid w:val="006A7325"/>
    <w:rsid w:val="006A756F"/>
    <w:rsid w:val="006B17BF"/>
    <w:rsid w:val="006B1980"/>
    <w:rsid w:val="006B1A4F"/>
    <w:rsid w:val="006B39DD"/>
    <w:rsid w:val="006B57B9"/>
    <w:rsid w:val="006B7729"/>
    <w:rsid w:val="006C1645"/>
    <w:rsid w:val="006C2F3E"/>
    <w:rsid w:val="006D2620"/>
    <w:rsid w:val="006D2695"/>
    <w:rsid w:val="006D2C52"/>
    <w:rsid w:val="006D3F2F"/>
    <w:rsid w:val="006D6384"/>
    <w:rsid w:val="006D70A3"/>
    <w:rsid w:val="006D741F"/>
    <w:rsid w:val="006D75CD"/>
    <w:rsid w:val="006E0869"/>
    <w:rsid w:val="006E0945"/>
    <w:rsid w:val="006E1FED"/>
    <w:rsid w:val="006E20E5"/>
    <w:rsid w:val="006E332D"/>
    <w:rsid w:val="006E4E0C"/>
    <w:rsid w:val="006E73F8"/>
    <w:rsid w:val="006F017F"/>
    <w:rsid w:val="006F11EF"/>
    <w:rsid w:val="006F123D"/>
    <w:rsid w:val="006F2F6E"/>
    <w:rsid w:val="006F5B57"/>
    <w:rsid w:val="006F781B"/>
    <w:rsid w:val="007002FE"/>
    <w:rsid w:val="00703F02"/>
    <w:rsid w:val="00704AA5"/>
    <w:rsid w:val="00713D8E"/>
    <w:rsid w:val="007146E4"/>
    <w:rsid w:val="00716CB3"/>
    <w:rsid w:val="007232D7"/>
    <w:rsid w:val="007259EB"/>
    <w:rsid w:val="00727826"/>
    <w:rsid w:val="007306A6"/>
    <w:rsid w:val="007314A9"/>
    <w:rsid w:val="00734BA0"/>
    <w:rsid w:val="00736D2C"/>
    <w:rsid w:val="0074160B"/>
    <w:rsid w:val="007425B2"/>
    <w:rsid w:val="007436BF"/>
    <w:rsid w:val="007441A0"/>
    <w:rsid w:val="00744DFD"/>
    <w:rsid w:val="00746AE5"/>
    <w:rsid w:val="00750400"/>
    <w:rsid w:val="007508EE"/>
    <w:rsid w:val="007515F5"/>
    <w:rsid w:val="0075530D"/>
    <w:rsid w:val="00756DBB"/>
    <w:rsid w:val="007652C6"/>
    <w:rsid w:val="007655DC"/>
    <w:rsid w:val="007661DC"/>
    <w:rsid w:val="00770FE4"/>
    <w:rsid w:val="00771DAD"/>
    <w:rsid w:val="0077235F"/>
    <w:rsid w:val="00774359"/>
    <w:rsid w:val="00777A17"/>
    <w:rsid w:val="00783847"/>
    <w:rsid w:val="00783F6E"/>
    <w:rsid w:val="007853C8"/>
    <w:rsid w:val="00791381"/>
    <w:rsid w:val="007926C0"/>
    <w:rsid w:val="007933DC"/>
    <w:rsid w:val="007938B3"/>
    <w:rsid w:val="00794209"/>
    <w:rsid w:val="00797406"/>
    <w:rsid w:val="00797972"/>
    <w:rsid w:val="007A51C6"/>
    <w:rsid w:val="007A52AB"/>
    <w:rsid w:val="007A62FC"/>
    <w:rsid w:val="007A636A"/>
    <w:rsid w:val="007A7190"/>
    <w:rsid w:val="007B01C0"/>
    <w:rsid w:val="007B1F6D"/>
    <w:rsid w:val="007B3EE1"/>
    <w:rsid w:val="007B4BB8"/>
    <w:rsid w:val="007B70C7"/>
    <w:rsid w:val="007B7396"/>
    <w:rsid w:val="007B7D08"/>
    <w:rsid w:val="007C1199"/>
    <w:rsid w:val="007C1D81"/>
    <w:rsid w:val="007C2619"/>
    <w:rsid w:val="007C2742"/>
    <w:rsid w:val="007C308C"/>
    <w:rsid w:val="007C46B5"/>
    <w:rsid w:val="007C4846"/>
    <w:rsid w:val="007C5A7D"/>
    <w:rsid w:val="007C65C5"/>
    <w:rsid w:val="007C734F"/>
    <w:rsid w:val="007D1E00"/>
    <w:rsid w:val="007D31D2"/>
    <w:rsid w:val="007D5195"/>
    <w:rsid w:val="007E0FB8"/>
    <w:rsid w:val="007E26AB"/>
    <w:rsid w:val="007E33E5"/>
    <w:rsid w:val="007E653D"/>
    <w:rsid w:val="007E6D83"/>
    <w:rsid w:val="007F00FA"/>
    <w:rsid w:val="007F0E76"/>
    <w:rsid w:val="007F3C01"/>
    <w:rsid w:val="007F3D78"/>
    <w:rsid w:val="007F7C95"/>
    <w:rsid w:val="00800B80"/>
    <w:rsid w:val="008030DF"/>
    <w:rsid w:val="00803365"/>
    <w:rsid w:val="00803B4B"/>
    <w:rsid w:val="00811E8E"/>
    <w:rsid w:val="00812C5F"/>
    <w:rsid w:val="00813345"/>
    <w:rsid w:val="008163CD"/>
    <w:rsid w:val="00820343"/>
    <w:rsid w:val="00821940"/>
    <w:rsid w:val="008242C5"/>
    <w:rsid w:val="00831534"/>
    <w:rsid w:val="00831C78"/>
    <w:rsid w:val="00835847"/>
    <w:rsid w:val="00836E48"/>
    <w:rsid w:val="00837630"/>
    <w:rsid w:val="008411CD"/>
    <w:rsid w:val="0084689E"/>
    <w:rsid w:val="0084744C"/>
    <w:rsid w:val="008478C7"/>
    <w:rsid w:val="0085057E"/>
    <w:rsid w:val="00851108"/>
    <w:rsid w:val="0085199C"/>
    <w:rsid w:val="0085360F"/>
    <w:rsid w:val="008545B6"/>
    <w:rsid w:val="00855325"/>
    <w:rsid w:val="00855939"/>
    <w:rsid w:val="00856441"/>
    <w:rsid w:val="0085748F"/>
    <w:rsid w:val="00857941"/>
    <w:rsid w:val="00857DBC"/>
    <w:rsid w:val="008601E0"/>
    <w:rsid w:val="008607F5"/>
    <w:rsid w:val="008639DF"/>
    <w:rsid w:val="008655BA"/>
    <w:rsid w:val="0086760B"/>
    <w:rsid w:val="00870A5D"/>
    <w:rsid w:val="00872F95"/>
    <w:rsid w:val="008730CE"/>
    <w:rsid w:val="00873150"/>
    <w:rsid w:val="00873BF5"/>
    <w:rsid w:val="008743A7"/>
    <w:rsid w:val="00875459"/>
    <w:rsid w:val="00881179"/>
    <w:rsid w:val="00885085"/>
    <w:rsid w:val="00887544"/>
    <w:rsid w:val="008878C5"/>
    <w:rsid w:val="008913D5"/>
    <w:rsid w:val="008935C6"/>
    <w:rsid w:val="008A0BCF"/>
    <w:rsid w:val="008A13AA"/>
    <w:rsid w:val="008A159D"/>
    <w:rsid w:val="008A2B3E"/>
    <w:rsid w:val="008A2DFB"/>
    <w:rsid w:val="008A4090"/>
    <w:rsid w:val="008A61CD"/>
    <w:rsid w:val="008A6B81"/>
    <w:rsid w:val="008B03BB"/>
    <w:rsid w:val="008B08D9"/>
    <w:rsid w:val="008B4638"/>
    <w:rsid w:val="008B48C1"/>
    <w:rsid w:val="008B630C"/>
    <w:rsid w:val="008B6F3A"/>
    <w:rsid w:val="008B73D2"/>
    <w:rsid w:val="008B73F1"/>
    <w:rsid w:val="008C2222"/>
    <w:rsid w:val="008C38A3"/>
    <w:rsid w:val="008C428A"/>
    <w:rsid w:val="008C50EC"/>
    <w:rsid w:val="008C5730"/>
    <w:rsid w:val="008C6684"/>
    <w:rsid w:val="008C7C84"/>
    <w:rsid w:val="008D3F7C"/>
    <w:rsid w:val="008D7DE0"/>
    <w:rsid w:val="008E009D"/>
    <w:rsid w:val="008E03CA"/>
    <w:rsid w:val="008E173E"/>
    <w:rsid w:val="008E64C8"/>
    <w:rsid w:val="008E7F46"/>
    <w:rsid w:val="008F0CD4"/>
    <w:rsid w:val="008F2745"/>
    <w:rsid w:val="008F45AB"/>
    <w:rsid w:val="008F4943"/>
    <w:rsid w:val="008F6DD8"/>
    <w:rsid w:val="008F75F3"/>
    <w:rsid w:val="008F7C8E"/>
    <w:rsid w:val="0090026C"/>
    <w:rsid w:val="009007F4"/>
    <w:rsid w:val="009036D9"/>
    <w:rsid w:val="00905139"/>
    <w:rsid w:val="00905705"/>
    <w:rsid w:val="00905CFC"/>
    <w:rsid w:val="009062E5"/>
    <w:rsid w:val="009072E3"/>
    <w:rsid w:val="00910C49"/>
    <w:rsid w:val="00911E28"/>
    <w:rsid w:val="00912A01"/>
    <w:rsid w:val="009139EE"/>
    <w:rsid w:val="00913AC9"/>
    <w:rsid w:val="00913B47"/>
    <w:rsid w:val="009152C3"/>
    <w:rsid w:val="009171BC"/>
    <w:rsid w:val="00917959"/>
    <w:rsid w:val="009200D7"/>
    <w:rsid w:val="0092325C"/>
    <w:rsid w:val="00923620"/>
    <w:rsid w:val="00923BF3"/>
    <w:rsid w:val="0092513B"/>
    <w:rsid w:val="0093088F"/>
    <w:rsid w:val="00930D19"/>
    <w:rsid w:val="009315DB"/>
    <w:rsid w:val="009416CC"/>
    <w:rsid w:val="009417EB"/>
    <w:rsid w:val="00943913"/>
    <w:rsid w:val="00945B92"/>
    <w:rsid w:val="009477D7"/>
    <w:rsid w:val="00951133"/>
    <w:rsid w:val="00952C8E"/>
    <w:rsid w:val="00960BBC"/>
    <w:rsid w:val="00961BC8"/>
    <w:rsid w:val="00962796"/>
    <w:rsid w:val="00962D39"/>
    <w:rsid w:val="00963C18"/>
    <w:rsid w:val="00964024"/>
    <w:rsid w:val="00964707"/>
    <w:rsid w:val="00964E00"/>
    <w:rsid w:val="00966C96"/>
    <w:rsid w:val="00970C72"/>
    <w:rsid w:val="00972C7F"/>
    <w:rsid w:val="00974E6A"/>
    <w:rsid w:val="009751A5"/>
    <w:rsid w:val="009756F1"/>
    <w:rsid w:val="009777E9"/>
    <w:rsid w:val="00981748"/>
    <w:rsid w:val="00981B45"/>
    <w:rsid w:val="009822F2"/>
    <w:rsid w:val="009831A7"/>
    <w:rsid w:val="009838E0"/>
    <w:rsid w:val="00983FB6"/>
    <w:rsid w:val="00984C77"/>
    <w:rsid w:val="00985581"/>
    <w:rsid w:val="00991FDA"/>
    <w:rsid w:val="009928CC"/>
    <w:rsid w:val="009947D7"/>
    <w:rsid w:val="009A037B"/>
    <w:rsid w:val="009A567E"/>
    <w:rsid w:val="009A577C"/>
    <w:rsid w:val="009A6A3E"/>
    <w:rsid w:val="009A77AE"/>
    <w:rsid w:val="009B166C"/>
    <w:rsid w:val="009B3DE9"/>
    <w:rsid w:val="009C3343"/>
    <w:rsid w:val="009C3F34"/>
    <w:rsid w:val="009C7220"/>
    <w:rsid w:val="009D0157"/>
    <w:rsid w:val="009D05EB"/>
    <w:rsid w:val="009D6969"/>
    <w:rsid w:val="009D6FB7"/>
    <w:rsid w:val="009D720E"/>
    <w:rsid w:val="009E307A"/>
    <w:rsid w:val="009E36C2"/>
    <w:rsid w:val="009E4379"/>
    <w:rsid w:val="009E44BA"/>
    <w:rsid w:val="009E7212"/>
    <w:rsid w:val="009E72B2"/>
    <w:rsid w:val="009E751A"/>
    <w:rsid w:val="009F165C"/>
    <w:rsid w:val="009F17BE"/>
    <w:rsid w:val="009F7135"/>
    <w:rsid w:val="009F7852"/>
    <w:rsid w:val="00A003E8"/>
    <w:rsid w:val="00A0268C"/>
    <w:rsid w:val="00A114A3"/>
    <w:rsid w:val="00A127BB"/>
    <w:rsid w:val="00A13FBC"/>
    <w:rsid w:val="00A1600D"/>
    <w:rsid w:val="00A17CA2"/>
    <w:rsid w:val="00A17E2D"/>
    <w:rsid w:val="00A20F3F"/>
    <w:rsid w:val="00A213E0"/>
    <w:rsid w:val="00A21A25"/>
    <w:rsid w:val="00A22BA0"/>
    <w:rsid w:val="00A27871"/>
    <w:rsid w:val="00A3412C"/>
    <w:rsid w:val="00A34E09"/>
    <w:rsid w:val="00A35137"/>
    <w:rsid w:val="00A364B8"/>
    <w:rsid w:val="00A375D3"/>
    <w:rsid w:val="00A37BC5"/>
    <w:rsid w:val="00A41593"/>
    <w:rsid w:val="00A42873"/>
    <w:rsid w:val="00A42F61"/>
    <w:rsid w:val="00A436EC"/>
    <w:rsid w:val="00A4516A"/>
    <w:rsid w:val="00A45E59"/>
    <w:rsid w:val="00A46B89"/>
    <w:rsid w:val="00A50967"/>
    <w:rsid w:val="00A52965"/>
    <w:rsid w:val="00A55C76"/>
    <w:rsid w:val="00A56E7A"/>
    <w:rsid w:val="00A63536"/>
    <w:rsid w:val="00A64C95"/>
    <w:rsid w:val="00A64FE0"/>
    <w:rsid w:val="00A66951"/>
    <w:rsid w:val="00A66A98"/>
    <w:rsid w:val="00A6788C"/>
    <w:rsid w:val="00A67C24"/>
    <w:rsid w:val="00A708BE"/>
    <w:rsid w:val="00A739FD"/>
    <w:rsid w:val="00A74A11"/>
    <w:rsid w:val="00A74D62"/>
    <w:rsid w:val="00A76AF0"/>
    <w:rsid w:val="00A800E6"/>
    <w:rsid w:val="00A807BD"/>
    <w:rsid w:val="00A80BD0"/>
    <w:rsid w:val="00A81913"/>
    <w:rsid w:val="00A82E0B"/>
    <w:rsid w:val="00A85314"/>
    <w:rsid w:val="00A9107A"/>
    <w:rsid w:val="00A912F4"/>
    <w:rsid w:val="00A928AF"/>
    <w:rsid w:val="00A93B4E"/>
    <w:rsid w:val="00A9564D"/>
    <w:rsid w:val="00AA0830"/>
    <w:rsid w:val="00AA2B57"/>
    <w:rsid w:val="00AA3E66"/>
    <w:rsid w:val="00AA51D7"/>
    <w:rsid w:val="00AA72C2"/>
    <w:rsid w:val="00AB0AB6"/>
    <w:rsid w:val="00AB457B"/>
    <w:rsid w:val="00AB4EF0"/>
    <w:rsid w:val="00AB60B1"/>
    <w:rsid w:val="00AB662B"/>
    <w:rsid w:val="00AB6E4A"/>
    <w:rsid w:val="00AB7D6E"/>
    <w:rsid w:val="00AC0101"/>
    <w:rsid w:val="00AC2B63"/>
    <w:rsid w:val="00AC5932"/>
    <w:rsid w:val="00AD3B1B"/>
    <w:rsid w:val="00AD55AC"/>
    <w:rsid w:val="00AD7274"/>
    <w:rsid w:val="00AE1296"/>
    <w:rsid w:val="00AE53C3"/>
    <w:rsid w:val="00AE5530"/>
    <w:rsid w:val="00AF068E"/>
    <w:rsid w:val="00AF2B59"/>
    <w:rsid w:val="00AF46F6"/>
    <w:rsid w:val="00AF6463"/>
    <w:rsid w:val="00AF7EBA"/>
    <w:rsid w:val="00B0122C"/>
    <w:rsid w:val="00B035E2"/>
    <w:rsid w:val="00B042BB"/>
    <w:rsid w:val="00B0507C"/>
    <w:rsid w:val="00B053FF"/>
    <w:rsid w:val="00B07714"/>
    <w:rsid w:val="00B11704"/>
    <w:rsid w:val="00B117E9"/>
    <w:rsid w:val="00B13208"/>
    <w:rsid w:val="00B135D6"/>
    <w:rsid w:val="00B145A7"/>
    <w:rsid w:val="00B24348"/>
    <w:rsid w:val="00B24508"/>
    <w:rsid w:val="00B25276"/>
    <w:rsid w:val="00B25F3B"/>
    <w:rsid w:val="00B26133"/>
    <w:rsid w:val="00B31644"/>
    <w:rsid w:val="00B344CF"/>
    <w:rsid w:val="00B36ADD"/>
    <w:rsid w:val="00B3754A"/>
    <w:rsid w:val="00B37745"/>
    <w:rsid w:val="00B4037E"/>
    <w:rsid w:val="00B41458"/>
    <w:rsid w:val="00B41B72"/>
    <w:rsid w:val="00B46125"/>
    <w:rsid w:val="00B51870"/>
    <w:rsid w:val="00B53354"/>
    <w:rsid w:val="00B53886"/>
    <w:rsid w:val="00B54745"/>
    <w:rsid w:val="00B5687D"/>
    <w:rsid w:val="00B568BD"/>
    <w:rsid w:val="00B60554"/>
    <w:rsid w:val="00B60896"/>
    <w:rsid w:val="00B6137E"/>
    <w:rsid w:val="00B62221"/>
    <w:rsid w:val="00B62431"/>
    <w:rsid w:val="00B64377"/>
    <w:rsid w:val="00B668EF"/>
    <w:rsid w:val="00B66A6B"/>
    <w:rsid w:val="00B66C5F"/>
    <w:rsid w:val="00B71175"/>
    <w:rsid w:val="00B7292A"/>
    <w:rsid w:val="00B74F62"/>
    <w:rsid w:val="00B768A9"/>
    <w:rsid w:val="00B7704D"/>
    <w:rsid w:val="00B807FE"/>
    <w:rsid w:val="00B80986"/>
    <w:rsid w:val="00B80E90"/>
    <w:rsid w:val="00B81B8B"/>
    <w:rsid w:val="00B85293"/>
    <w:rsid w:val="00B85C0B"/>
    <w:rsid w:val="00B86E00"/>
    <w:rsid w:val="00B909B6"/>
    <w:rsid w:val="00B91E27"/>
    <w:rsid w:val="00B9244D"/>
    <w:rsid w:val="00B94BA6"/>
    <w:rsid w:val="00B96674"/>
    <w:rsid w:val="00BA14A2"/>
    <w:rsid w:val="00BA407D"/>
    <w:rsid w:val="00BA4327"/>
    <w:rsid w:val="00BA5F1D"/>
    <w:rsid w:val="00BA5F68"/>
    <w:rsid w:val="00BA6E49"/>
    <w:rsid w:val="00BA769C"/>
    <w:rsid w:val="00BA778B"/>
    <w:rsid w:val="00BA79F8"/>
    <w:rsid w:val="00BB115D"/>
    <w:rsid w:val="00BB161B"/>
    <w:rsid w:val="00BB25CB"/>
    <w:rsid w:val="00BB67CC"/>
    <w:rsid w:val="00BB6AA9"/>
    <w:rsid w:val="00BB6B41"/>
    <w:rsid w:val="00BB6BD7"/>
    <w:rsid w:val="00BC2024"/>
    <w:rsid w:val="00BC2886"/>
    <w:rsid w:val="00BD21D1"/>
    <w:rsid w:val="00BE1575"/>
    <w:rsid w:val="00BE2C6C"/>
    <w:rsid w:val="00BE6165"/>
    <w:rsid w:val="00BF03C4"/>
    <w:rsid w:val="00BF2B1C"/>
    <w:rsid w:val="00BF3E0D"/>
    <w:rsid w:val="00BF5121"/>
    <w:rsid w:val="00BF5E2E"/>
    <w:rsid w:val="00BF61DE"/>
    <w:rsid w:val="00BF7A86"/>
    <w:rsid w:val="00BF7F1E"/>
    <w:rsid w:val="00C0036C"/>
    <w:rsid w:val="00C01875"/>
    <w:rsid w:val="00C0304A"/>
    <w:rsid w:val="00C07D20"/>
    <w:rsid w:val="00C11B99"/>
    <w:rsid w:val="00C15554"/>
    <w:rsid w:val="00C21014"/>
    <w:rsid w:val="00C2179F"/>
    <w:rsid w:val="00C235EA"/>
    <w:rsid w:val="00C265B1"/>
    <w:rsid w:val="00C2787D"/>
    <w:rsid w:val="00C2790E"/>
    <w:rsid w:val="00C30AFC"/>
    <w:rsid w:val="00C30BDE"/>
    <w:rsid w:val="00C30E6C"/>
    <w:rsid w:val="00C3493C"/>
    <w:rsid w:val="00C366AE"/>
    <w:rsid w:val="00C3699A"/>
    <w:rsid w:val="00C3743C"/>
    <w:rsid w:val="00C37945"/>
    <w:rsid w:val="00C402AD"/>
    <w:rsid w:val="00C408D5"/>
    <w:rsid w:val="00C40968"/>
    <w:rsid w:val="00C41AD6"/>
    <w:rsid w:val="00C440D2"/>
    <w:rsid w:val="00C44A4F"/>
    <w:rsid w:val="00C46BE4"/>
    <w:rsid w:val="00C508B3"/>
    <w:rsid w:val="00C51740"/>
    <w:rsid w:val="00C55EFA"/>
    <w:rsid w:val="00C5694D"/>
    <w:rsid w:val="00C6063D"/>
    <w:rsid w:val="00C61137"/>
    <w:rsid w:val="00C61DD6"/>
    <w:rsid w:val="00C61F8B"/>
    <w:rsid w:val="00C620F5"/>
    <w:rsid w:val="00C65068"/>
    <w:rsid w:val="00C6560A"/>
    <w:rsid w:val="00C6590F"/>
    <w:rsid w:val="00C67583"/>
    <w:rsid w:val="00C67CEB"/>
    <w:rsid w:val="00C70755"/>
    <w:rsid w:val="00C71BA8"/>
    <w:rsid w:val="00C74A54"/>
    <w:rsid w:val="00C77EA5"/>
    <w:rsid w:val="00C84895"/>
    <w:rsid w:val="00C8647A"/>
    <w:rsid w:val="00C8757C"/>
    <w:rsid w:val="00C87B7B"/>
    <w:rsid w:val="00C930E6"/>
    <w:rsid w:val="00C940B3"/>
    <w:rsid w:val="00C94AE1"/>
    <w:rsid w:val="00CA090C"/>
    <w:rsid w:val="00CA0949"/>
    <w:rsid w:val="00CA098D"/>
    <w:rsid w:val="00CA3AB8"/>
    <w:rsid w:val="00CA3C91"/>
    <w:rsid w:val="00CA3D03"/>
    <w:rsid w:val="00CA5507"/>
    <w:rsid w:val="00CA6B98"/>
    <w:rsid w:val="00CB1D9E"/>
    <w:rsid w:val="00CB4A06"/>
    <w:rsid w:val="00CB4AB1"/>
    <w:rsid w:val="00CB7719"/>
    <w:rsid w:val="00CB7B15"/>
    <w:rsid w:val="00CB7F3A"/>
    <w:rsid w:val="00CC2235"/>
    <w:rsid w:val="00CC5402"/>
    <w:rsid w:val="00CC6031"/>
    <w:rsid w:val="00CC69A6"/>
    <w:rsid w:val="00CC7061"/>
    <w:rsid w:val="00CD02BD"/>
    <w:rsid w:val="00CD3275"/>
    <w:rsid w:val="00CD390A"/>
    <w:rsid w:val="00CD48B2"/>
    <w:rsid w:val="00CD4FE3"/>
    <w:rsid w:val="00CD56E8"/>
    <w:rsid w:val="00CD6118"/>
    <w:rsid w:val="00CD6B36"/>
    <w:rsid w:val="00CD74D1"/>
    <w:rsid w:val="00CE4BBF"/>
    <w:rsid w:val="00CE742E"/>
    <w:rsid w:val="00CE7C4F"/>
    <w:rsid w:val="00CF0232"/>
    <w:rsid w:val="00CF143B"/>
    <w:rsid w:val="00CF224A"/>
    <w:rsid w:val="00CF2251"/>
    <w:rsid w:val="00CF6D90"/>
    <w:rsid w:val="00CF759E"/>
    <w:rsid w:val="00CF767E"/>
    <w:rsid w:val="00D02433"/>
    <w:rsid w:val="00D025EC"/>
    <w:rsid w:val="00D02F6F"/>
    <w:rsid w:val="00D057EE"/>
    <w:rsid w:val="00D06710"/>
    <w:rsid w:val="00D06F2A"/>
    <w:rsid w:val="00D070AD"/>
    <w:rsid w:val="00D11AB5"/>
    <w:rsid w:val="00D144E3"/>
    <w:rsid w:val="00D151B0"/>
    <w:rsid w:val="00D1585F"/>
    <w:rsid w:val="00D17A2E"/>
    <w:rsid w:val="00D21580"/>
    <w:rsid w:val="00D21E09"/>
    <w:rsid w:val="00D237E9"/>
    <w:rsid w:val="00D24785"/>
    <w:rsid w:val="00D252D6"/>
    <w:rsid w:val="00D304DB"/>
    <w:rsid w:val="00D30B5F"/>
    <w:rsid w:val="00D32BF0"/>
    <w:rsid w:val="00D3400F"/>
    <w:rsid w:val="00D36CB9"/>
    <w:rsid w:val="00D44382"/>
    <w:rsid w:val="00D47515"/>
    <w:rsid w:val="00D51343"/>
    <w:rsid w:val="00D51ABF"/>
    <w:rsid w:val="00D52185"/>
    <w:rsid w:val="00D52F77"/>
    <w:rsid w:val="00D53679"/>
    <w:rsid w:val="00D54012"/>
    <w:rsid w:val="00D54726"/>
    <w:rsid w:val="00D5556D"/>
    <w:rsid w:val="00D55F5D"/>
    <w:rsid w:val="00D575E1"/>
    <w:rsid w:val="00D645DA"/>
    <w:rsid w:val="00D651A0"/>
    <w:rsid w:val="00D71871"/>
    <w:rsid w:val="00D71E19"/>
    <w:rsid w:val="00D74518"/>
    <w:rsid w:val="00D77980"/>
    <w:rsid w:val="00D805C7"/>
    <w:rsid w:val="00D80B08"/>
    <w:rsid w:val="00D81A70"/>
    <w:rsid w:val="00D83737"/>
    <w:rsid w:val="00D83899"/>
    <w:rsid w:val="00D83A78"/>
    <w:rsid w:val="00D86F5E"/>
    <w:rsid w:val="00D8773D"/>
    <w:rsid w:val="00D87EFA"/>
    <w:rsid w:val="00D9169A"/>
    <w:rsid w:val="00D91CF6"/>
    <w:rsid w:val="00D94DB9"/>
    <w:rsid w:val="00D971C2"/>
    <w:rsid w:val="00DA1A77"/>
    <w:rsid w:val="00DA207A"/>
    <w:rsid w:val="00DA3F23"/>
    <w:rsid w:val="00DA4C3C"/>
    <w:rsid w:val="00DA6080"/>
    <w:rsid w:val="00DA6A5E"/>
    <w:rsid w:val="00DB0BED"/>
    <w:rsid w:val="00DB1361"/>
    <w:rsid w:val="00DB3610"/>
    <w:rsid w:val="00DB3814"/>
    <w:rsid w:val="00DC0947"/>
    <w:rsid w:val="00DC0F3F"/>
    <w:rsid w:val="00DC4C3A"/>
    <w:rsid w:val="00DD0B61"/>
    <w:rsid w:val="00DD0BFD"/>
    <w:rsid w:val="00DD1514"/>
    <w:rsid w:val="00DD2CA4"/>
    <w:rsid w:val="00DD3B77"/>
    <w:rsid w:val="00DE1F52"/>
    <w:rsid w:val="00DF0DB0"/>
    <w:rsid w:val="00DF0F3D"/>
    <w:rsid w:val="00DF15ED"/>
    <w:rsid w:val="00DF2330"/>
    <w:rsid w:val="00DF4E24"/>
    <w:rsid w:val="00DF4EE0"/>
    <w:rsid w:val="00DF50CA"/>
    <w:rsid w:val="00DF5ABF"/>
    <w:rsid w:val="00DF64CB"/>
    <w:rsid w:val="00DF66CB"/>
    <w:rsid w:val="00E00574"/>
    <w:rsid w:val="00E02087"/>
    <w:rsid w:val="00E0354A"/>
    <w:rsid w:val="00E04AFD"/>
    <w:rsid w:val="00E05D4E"/>
    <w:rsid w:val="00E0639F"/>
    <w:rsid w:val="00E06BA6"/>
    <w:rsid w:val="00E12349"/>
    <w:rsid w:val="00E172BA"/>
    <w:rsid w:val="00E23C9F"/>
    <w:rsid w:val="00E26CBC"/>
    <w:rsid w:val="00E30F9C"/>
    <w:rsid w:val="00E33B0F"/>
    <w:rsid w:val="00E342A6"/>
    <w:rsid w:val="00E43B4E"/>
    <w:rsid w:val="00E43B69"/>
    <w:rsid w:val="00E43C37"/>
    <w:rsid w:val="00E44A6C"/>
    <w:rsid w:val="00E45819"/>
    <w:rsid w:val="00E46536"/>
    <w:rsid w:val="00E47DB6"/>
    <w:rsid w:val="00E5157D"/>
    <w:rsid w:val="00E5286D"/>
    <w:rsid w:val="00E552BB"/>
    <w:rsid w:val="00E569F5"/>
    <w:rsid w:val="00E57CE9"/>
    <w:rsid w:val="00E642DA"/>
    <w:rsid w:val="00E65091"/>
    <w:rsid w:val="00E6615C"/>
    <w:rsid w:val="00E7003A"/>
    <w:rsid w:val="00E709E3"/>
    <w:rsid w:val="00E715CE"/>
    <w:rsid w:val="00E71941"/>
    <w:rsid w:val="00E71F36"/>
    <w:rsid w:val="00E72AFB"/>
    <w:rsid w:val="00E75ABF"/>
    <w:rsid w:val="00E766BB"/>
    <w:rsid w:val="00E769BA"/>
    <w:rsid w:val="00E76D56"/>
    <w:rsid w:val="00E770B3"/>
    <w:rsid w:val="00E80E89"/>
    <w:rsid w:val="00E81D17"/>
    <w:rsid w:val="00E83F00"/>
    <w:rsid w:val="00E853C4"/>
    <w:rsid w:val="00E85C66"/>
    <w:rsid w:val="00E86B0A"/>
    <w:rsid w:val="00E92786"/>
    <w:rsid w:val="00E92E8E"/>
    <w:rsid w:val="00E9344E"/>
    <w:rsid w:val="00E93A2A"/>
    <w:rsid w:val="00E941BB"/>
    <w:rsid w:val="00E9433D"/>
    <w:rsid w:val="00E946D4"/>
    <w:rsid w:val="00E963DC"/>
    <w:rsid w:val="00EA7D71"/>
    <w:rsid w:val="00EB232C"/>
    <w:rsid w:val="00EB4760"/>
    <w:rsid w:val="00EB4B77"/>
    <w:rsid w:val="00EB5366"/>
    <w:rsid w:val="00EB7B00"/>
    <w:rsid w:val="00ED0CB2"/>
    <w:rsid w:val="00ED0F61"/>
    <w:rsid w:val="00ED1068"/>
    <w:rsid w:val="00ED2CA8"/>
    <w:rsid w:val="00ED4EDA"/>
    <w:rsid w:val="00ED58E5"/>
    <w:rsid w:val="00EE029C"/>
    <w:rsid w:val="00EE1950"/>
    <w:rsid w:val="00EE2543"/>
    <w:rsid w:val="00EE25E8"/>
    <w:rsid w:val="00EE4775"/>
    <w:rsid w:val="00EE4AB5"/>
    <w:rsid w:val="00EE5F6A"/>
    <w:rsid w:val="00EF0C05"/>
    <w:rsid w:val="00EF0C7F"/>
    <w:rsid w:val="00EF0FF8"/>
    <w:rsid w:val="00EF25D7"/>
    <w:rsid w:val="00EF4D55"/>
    <w:rsid w:val="00EF574A"/>
    <w:rsid w:val="00EF5A31"/>
    <w:rsid w:val="00EF5FE5"/>
    <w:rsid w:val="00F0350A"/>
    <w:rsid w:val="00F040A7"/>
    <w:rsid w:val="00F047EB"/>
    <w:rsid w:val="00F04B9C"/>
    <w:rsid w:val="00F10BF7"/>
    <w:rsid w:val="00F11716"/>
    <w:rsid w:val="00F15BA7"/>
    <w:rsid w:val="00F16C53"/>
    <w:rsid w:val="00F1794A"/>
    <w:rsid w:val="00F179C2"/>
    <w:rsid w:val="00F17FB3"/>
    <w:rsid w:val="00F22282"/>
    <w:rsid w:val="00F25545"/>
    <w:rsid w:val="00F26702"/>
    <w:rsid w:val="00F309E3"/>
    <w:rsid w:val="00F30FDB"/>
    <w:rsid w:val="00F315B4"/>
    <w:rsid w:val="00F318A0"/>
    <w:rsid w:val="00F33D80"/>
    <w:rsid w:val="00F357B9"/>
    <w:rsid w:val="00F400E0"/>
    <w:rsid w:val="00F422A2"/>
    <w:rsid w:val="00F42945"/>
    <w:rsid w:val="00F43DC5"/>
    <w:rsid w:val="00F46CA5"/>
    <w:rsid w:val="00F5018D"/>
    <w:rsid w:val="00F51BCA"/>
    <w:rsid w:val="00F5428F"/>
    <w:rsid w:val="00F54A86"/>
    <w:rsid w:val="00F56EF1"/>
    <w:rsid w:val="00F6020D"/>
    <w:rsid w:val="00F62705"/>
    <w:rsid w:val="00F639C4"/>
    <w:rsid w:val="00F70262"/>
    <w:rsid w:val="00F708B4"/>
    <w:rsid w:val="00F70C00"/>
    <w:rsid w:val="00F726B1"/>
    <w:rsid w:val="00F74642"/>
    <w:rsid w:val="00F7553A"/>
    <w:rsid w:val="00F758DE"/>
    <w:rsid w:val="00F76032"/>
    <w:rsid w:val="00F84613"/>
    <w:rsid w:val="00F8688C"/>
    <w:rsid w:val="00F87A80"/>
    <w:rsid w:val="00F914E1"/>
    <w:rsid w:val="00F91E19"/>
    <w:rsid w:val="00F9703F"/>
    <w:rsid w:val="00FA1815"/>
    <w:rsid w:val="00FA2E66"/>
    <w:rsid w:val="00FA5907"/>
    <w:rsid w:val="00FA6514"/>
    <w:rsid w:val="00FA697D"/>
    <w:rsid w:val="00FB20CA"/>
    <w:rsid w:val="00FB4B1A"/>
    <w:rsid w:val="00FC3A46"/>
    <w:rsid w:val="00FC6D41"/>
    <w:rsid w:val="00FC6F10"/>
    <w:rsid w:val="00FD2A48"/>
    <w:rsid w:val="00FD5F0F"/>
    <w:rsid w:val="00FE0B9E"/>
    <w:rsid w:val="00FE0DAB"/>
    <w:rsid w:val="00FE0E7B"/>
    <w:rsid w:val="00FE152F"/>
    <w:rsid w:val="00FE3C02"/>
    <w:rsid w:val="00FE3FE2"/>
    <w:rsid w:val="00FE4107"/>
    <w:rsid w:val="00FF22CE"/>
    <w:rsid w:val="00FF33D3"/>
    <w:rsid w:val="00FF4663"/>
    <w:rsid w:val="00FF58E6"/>
    <w:rsid w:val="00FF7AC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FD"/>
    <w:pPr>
      <w:jc w:val="center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955A4"/>
    <w:pPr>
      <w:ind w:left="720"/>
      <w:contextualSpacing/>
    </w:pPr>
  </w:style>
  <w:style w:type="table" w:styleId="Grilledutableau">
    <w:name w:val="Table Grid"/>
    <w:basedOn w:val="TableauNormal"/>
    <w:uiPriority w:val="99"/>
    <w:rsid w:val="00295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A4B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orat-travail-socia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LECTURE</dc:title>
  <dc:subject/>
  <dc:creator>GOGOEL</dc:creator>
  <cp:keywords/>
  <dc:description/>
  <cp:lastModifiedBy>pw</cp:lastModifiedBy>
  <cp:revision>12</cp:revision>
  <dcterms:created xsi:type="dcterms:W3CDTF">2013-07-11T06:59:00Z</dcterms:created>
  <dcterms:modified xsi:type="dcterms:W3CDTF">2013-10-15T09:33:00Z</dcterms:modified>
</cp:coreProperties>
</file>